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4FC4D" w14:textId="77777777" w:rsidR="000D398E" w:rsidRPr="000D398E" w:rsidRDefault="000D398E" w:rsidP="000D398E">
      <w:pPr>
        <w:ind w:left="5670"/>
        <w:jc w:val="center"/>
        <w:rPr>
          <w:sz w:val="28"/>
          <w:szCs w:val="28"/>
        </w:rPr>
      </w:pPr>
      <w:bookmarkStart w:id="0" w:name="_Hlk37674743"/>
      <w:r w:rsidRPr="000D398E">
        <w:rPr>
          <w:sz w:val="28"/>
          <w:szCs w:val="28"/>
        </w:rPr>
        <w:t>УТВЕРЖДЕН</w:t>
      </w:r>
    </w:p>
    <w:p w14:paraId="02AFD418" w14:textId="77777777" w:rsidR="000D398E" w:rsidRPr="000D398E" w:rsidRDefault="000D398E" w:rsidP="000D398E">
      <w:pPr>
        <w:ind w:left="5670"/>
        <w:jc w:val="center"/>
        <w:rPr>
          <w:sz w:val="28"/>
          <w:szCs w:val="28"/>
        </w:rPr>
      </w:pPr>
      <w:r w:rsidRPr="000D398E">
        <w:rPr>
          <w:sz w:val="28"/>
          <w:szCs w:val="28"/>
        </w:rPr>
        <w:t>приказом Министерства</w:t>
      </w:r>
    </w:p>
    <w:p w14:paraId="2E684016" w14:textId="77777777" w:rsidR="000D398E" w:rsidRPr="000D398E" w:rsidRDefault="000D398E" w:rsidP="000D398E">
      <w:pPr>
        <w:ind w:left="5670"/>
        <w:jc w:val="center"/>
        <w:rPr>
          <w:sz w:val="28"/>
          <w:szCs w:val="28"/>
        </w:rPr>
      </w:pPr>
      <w:r w:rsidRPr="000D398E">
        <w:rPr>
          <w:sz w:val="28"/>
          <w:szCs w:val="28"/>
        </w:rPr>
        <w:t>труда и социальной защиты Российской Федерации</w:t>
      </w:r>
    </w:p>
    <w:p w14:paraId="706F5BA4" w14:textId="63FEF596" w:rsidR="000D398E" w:rsidRPr="000D398E" w:rsidRDefault="000D398E" w:rsidP="000D398E">
      <w:pPr>
        <w:ind w:left="5670"/>
        <w:jc w:val="center"/>
        <w:rPr>
          <w:sz w:val="28"/>
          <w:szCs w:val="28"/>
        </w:rPr>
      </w:pPr>
      <w:r w:rsidRPr="000D398E">
        <w:rPr>
          <w:sz w:val="28"/>
          <w:szCs w:val="28"/>
        </w:rPr>
        <w:t>от «__» ______202</w:t>
      </w:r>
      <w:r w:rsidR="00DB4B54">
        <w:rPr>
          <w:sz w:val="28"/>
          <w:szCs w:val="28"/>
        </w:rPr>
        <w:t>4</w:t>
      </w:r>
      <w:r w:rsidR="00790459">
        <w:rPr>
          <w:sz w:val="28"/>
          <w:szCs w:val="28"/>
        </w:rPr>
        <w:t xml:space="preserve"> </w:t>
      </w:r>
      <w:r w:rsidRPr="000D398E">
        <w:rPr>
          <w:sz w:val="28"/>
          <w:szCs w:val="28"/>
        </w:rPr>
        <w:t>г. №___</w:t>
      </w:r>
    </w:p>
    <w:p w14:paraId="64E4F0FD" w14:textId="77777777" w:rsidR="000D398E" w:rsidRPr="000D398E" w:rsidRDefault="000D398E" w:rsidP="000D398E"/>
    <w:bookmarkEnd w:id="0"/>
    <w:p w14:paraId="704E06B2" w14:textId="77777777" w:rsidR="00F932A0" w:rsidRPr="000D398E" w:rsidRDefault="00F932A0" w:rsidP="00301059">
      <w:pPr>
        <w:jc w:val="center"/>
        <w:rPr>
          <w:sz w:val="52"/>
          <w:szCs w:val="52"/>
        </w:rPr>
      </w:pPr>
      <w:r w:rsidRPr="000D398E">
        <w:rPr>
          <w:sz w:val="52"/>
          <w:szCs w:val="52"/>
        </w:rPr>
        <w:t>ПРОФЕССИОНАЛЬНЫЙ СТАНДАРТ</w:t>
      </w:r>
    </w:p>
    <w:p w14:paraId="7D6041E7" w14:textId="749E6C9B" w:rsidR="00CF681B" w:rsidRPr="000D398E" w:rsidRDefault="00A354F7" w:rsidP="003010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Содовщик</w:t>
      </w:r>
    </w:p>
    <w:p w14:paraId="1864975E" w14:textId="77777777" w:rsidR="002063EE" w:rsidRPr="000D398E" w:rsidRDefault="002063EE" w:rsidP="00301059">
      <w:pPr>
        <w:jc w:val="center"/>
        <w:rPr>
          <w:b/>
          <w:bCs/>
          <w:szCs w:val="24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0D398E" w:rsidRPr="000D398E" w14:paraId="75CBB9C1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D74EE" w14:textId="77777777" w:rsidR="008B28AC" w:rsidRPr="000D398E" w:rsidRDefault="008B28AC" w:rsidP="00301059">
            <w:pPr>
              <w:jc w:val="center"/>
              <w:rPr>
                <w:szCs w:val="24"/>
              </w:rPr>
            </w:pPr>
          </w:p>
        </w:tc>
      </w:tr>
      <w:tr w:rsidR="000D398E" w:rsidRPr="000D398E" w14:paraId="1E85EAEF" w14:textId="77777777" w:rsidTr="00216108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A22583" w14:textId="77777777" w:rsidR="008B28AC" w:rsidRPr="002F0DBC" w:rsidRDefault="008B28AC" w:rsidP="00301059">
            <w:pPr>
              <w:jc w:val="center"/>
              <w:rPr>
                <w:szCs w:val="24"/>
              </w:rPr>
            </w:pPr>
            <w:r w:rsidRPr="002F0DBC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12928C39" w14:textId="1B6E36C6" w:rsidR="008B28AC" w:rsidRPr="000D398E" w:rsidRDefault="008B28AC" w:rsidP="007C1E01">
      <w:pPr>
        <w:jc w:val="center"/>
        <w:rPr>
          <w:szCs w:val="24"/>
        </w:rPr>
      </w:pPr>
      <w:r w:rsidRPr="000D398E">
        <w:rPr>
          <w:szCs w:val="24"/>
        </w:rPr>
        <w:t>Содержание</w:t>
      </w:r>
    </w:p>
    <w:p w14:paraId="2CD7F86F" w14:textId="1183BFAA" w:rsidR="00790459" w:rsidRDefault="00AA2CC6" w:rsidP="003E1540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 w:rsidRPr="000D398E">
        <w:rPr>
          <w:szCs w:val="24"/>
        </w:rPr>
        <w:fldChar w:fldCharType="begin"/>
      </w:r>
      <w:r w:rsidRPr="000D398E">
        <w:rPr>
          <w:szCs w:val="24"/>
        </w:rPr>
        <w:instrText xml:space="preserve"> TOC \o "1-2" \h \z \u </w:instrText>
      </w:r>
      <w:r w:rsidRPr="000D398E">
        <w:rPr>
          <w:szCs w:val="24"/>
        </w:rPr>
        <w:fldChar w:fldCharType="separate"/>
      </w:r>
      <w:hyperlink w:anchor="_Toc147591977" w:history="1">
        <w:r w:rsidR="00790459" w:rsidRPr="00C504CE">
          <w:rPr>
            <w:rStyle w:val="af9"/>
          </w:rPr>
          <w:t>I. Общие сведения</w:t>
        </w:r>
        <w:r w:rsidR="00790459">
          <w:rPr>
            <w:webHidden/>
          </w:rPr>
          <w:tab/>
        </w:r>
        <w:r w:rsidR="00790459">
          <w:rPr>
            <w:webHidden/>
          </w:rPr>
          <w:fldChar w:fldCharType="begin"/>
        </w:r>
        <w:r w:rsidR="00790459">
          <w:rPr>
            <w:webHidden/>
          </w:rPr>
          <w:instrText xml:space="preserve"> PAGEREF _Toc147591977 \h </w:instrText>
        </w:r>
        <w:r w:rsidR="00790459">
          <w:rPr>
            <w:webHidden/>
          </w:rPr>
        </w:r>
        <w:r w:rsidR="00790459">
          <w:rPr>
            <w:webHidden/>
          </w:rPr>
          <w:fldChar w:fldCharType="separate"/>
        </w:r>
        <w:r w:rsidR="00A03A2A">
          <w:rPr>
            <w:webHidden/>
          </w:rPr>
          <w:t>1</w:t>
        </w:r>
        <w:r w:rsidR="00790459">
          <w:rPr>
            <w:webHidden/>
          </w:rPr>
          <w:fldChar w:fldCharType="end"/>
        </w:r>
      </w:hyperlink>
    </w:p>
    <w:p w14:paraId="746292A9" w14:textId="2CFADCA7" w:rsidR="00790459" w:rsidRDefault="00000000" w:rsidP="003E1540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47591978" w:history="1">
        <w:r w:rsidR="00790459" w:rsidRPr="00C504CE">
          <w:rPr>
            <w:rStyle w:val="af9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790459">
          <w:rPr>
            <w:webHidden/>
          </w:rPr>
          <w:tab/>
        </w:r>
        <w:r w:rsidR="00790459">
          <w:rPr>
            <w:webHidden/>
          </w:rPr>
          <w:fldChar w:fldCharType="begin"/>
        </w:r>
        <w:r w:rsidR="00790459">
          <w:rPr>
            <w:webHidden/>
          </w:rPr>
          <w:instrText xml:space="preserve"> PAGEREF _Toc147591978 \h </w:instrText>
        </w:r>
        <w:r w:rsidR="00790459">
          <w:rPr>
            <w:webHidden/>
          </w:rPr>
        </w:r>
        <w:r w:rsidR="00790459">
          <w:rPr>
            <w:webHidden/>
          </w:rPr>
          <w:fldChar w:fldCharType="separate"/>
        </w:r>
        <w:r w:rsidR="00A03A2A">
          <w:rPr>
            <w:webHidden/>
          </w:rPr>
          <w:t>2</w:t>
        </w:r>
        <w:r w:rsidR="00790459">
          <w:rPr>
            <w:webHidden/>
          </w:rPr>
          <w:fldChar w:fldCharType="end"/>
        </w:r>
      </w:hyperlink>
    </w:p>
    <w:p w14:paraId="04A16385" w14:textId="3F639B42" w:rsidR="00790459" w:rsidRDefault="00000000" w:rsidP="003E1540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47591979" w:history="1">
        <w:r w:rsidR="00790459" w:rsidRPr="00C504CE">
          <w:rPr>
            <w:rStyle w:val="af9"/>
          </w:rPr>
          <w:t>III. Характеристика обобщенных трудовых функций</w:t>
        </w:r>
        <w:r w:rsidR="00790459">
          <w:rPr>
            <w:webHidden/>
          </w:rPr>
          <w:tab/>
        </w:r>
        <w:r w:rsidR="00790459">
          <w:rPr>
            <w:webHidden/>
          </w:rPr>
          <w:fldChar w:fldCharType="begin"/>
        </w:r>
        <w:r w:rsidR="00790459">
          <w:rPr>
            <w:webHidden/>
          </w:rPr>
          <w:instrText xml:space="preserve"> PAGEREF _Toc147591979 \h </w:instrText>
        </w:r>
        <w:r w:rsidR="00790459">
          <w:rPr>
            <w:webHidden/>
          </w:rPr>
        </w:r>
        <w:r w:rsidR="00790459">
          <w:rPr>
            <w:webHidden/>
          </w:rPr>
          <w:fldChar w:fldCharType="separate"/>
        </w:r>
        <w:r w:rsidR="00A03A2A">
          <w:rPr>
            <w:webHidden/>
          </w:rPr>
          <w:t>3</w:t>
        </w:r>
        <w:r w:rsidR="00790459">
          <w:rPr>
            <w:webHidden/>
          </w:rPr>
          <w:fldChar w:fldCharType="end"/>
        </w:r>
      </w:hyperlink>
    </w:p>
    <w:p w14:paraId="3E739E30" w14:textId="67D5705E" w:rsidR="00790459" w:rsidRDefault="00000000" w:rsidP="003E1540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47591980" w:history="1">
        <w:r w:rsidR="00790459" w:rsidRPr="00C504CE">
          <w:rPr>
            <w:rStyle w:val="af9"/>
            <w:noProof/>
          </w:rPr>
          <w:t>3.1. Обобщенная трудовая функция</w:t>
        </w:r>
        <w:r w:rsidR="002F0DBC">
          <w:rPr>
            <w:rStyle w:val="af9"/>
            <w:noProof/>
          </w:rPr>
          <w:t xml:space="preserve"> «</w:t>
        </w:r>
        <w:r w:rsidR="007226A9" w:rsidRPr="000516E7">
          <w:rPr>
            <w:color w:val="333333"/>
            <w:szCs w:val="24"/>
          </w:rPr>
          <w:t>Ведение процесса сжигания черного щелока в содорегенерационных агрегатах и содовых печах организаций по производству целлюлозы и полуцеллюлозы производительностью до 100 т/сутки</w:t>
        </w:r>
        <w:r w:rsidR="002F0DBC">
          <w:rPr>
            <w:noProof/>
            <w:szCs w:val="24"/>
            <w:shd w:val="clear" w:color="auto" w:fill="FFFFFF"/>
          </w:rPr>
          <w:t>»</w:t>
        </w:r>
        <w:r w:rsidR="00790459">
          <w:rPr>
            <w:noProof/>
            <w:webHidden/>
          </w:rPr>
          <w:tab/>
        </w:r>
        <w:r w:rsidR="00790459">
          <w:rPr>
            <w:noProof/>
            <w:webHidden/>
          </w:rPr>
          <w:fldChar w:fldCharType="begin"/>
        </w:r>
        <w:r w:rsidR="00790459">
          <w:rPr>
            <w:noProof/>
            <w:webHidden/>
          </w:rPr>
          <w:instrText xml:space="preserve"> PAGEREF _Toc147591980 \h </w:instrText>
        </w:r>
        <w:r w:rsidR="00790459">
          <w:rPr>
            <w:noProof/>
            <w:webHidden/>
          </w:rPr>
        </w:r>
        <w:r w:rsidR="00790459">
          <w:rPr>
            <w:noProof/>
            <w:webHidden/>
          </w:rPr>
          <w:fldChar w:fldCharType="separate"/>
        </w:r>
        <w:r w:rsidR="00A03A2A">
          <w:rPr>
            <w:noProof/>
            <w:webHidden/>
          </w:rPr>
          <w:t>3</w:t>
        </w:r>
        <w:r w:rsidR="00790459">
          <w:rPr>
            <w:noProof/>
            <w:webHidden/>
          </w:rPr>
          <w:fldChar w:fldCharType="end"/>
        </w:r>
      </w:hyperlink>
    </w:p>
    <w:p w14:paraId="74886C1B" w14:textId="4E28A2BB" w:rsidR="00790459" w:rsidRDefault="00000000" w:rsidP="003E1540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47591981" w:history="1">
        <w:r w:rsidR="00790459" w:rsidRPr="00C504CE">
          <w:rPr>
            <w:rStyle w:val="af9"/>
            <w:noProof/>
          </w:rPr>
          <w:t>3.2. Обобщенная трудовая функция</w:t>
        </w:r>
        <w:r w:rsidR="002F0DBC">
          <w:rPr>
            <w:rStyle w:val="af9"/>
            <w:noProof/>
          </w:rPr>
          <w:t xml:space="preserve"> «</w:t>
        </w:r>
        <w:r w:rsidR="007226A9" w:rsidRPr="000516E7">
          <w:rPr>
            <w:color w:val="333333"/>
            <w:szCs w:val="24"/>
          </w:rPr>
          <w:t>Ведение процесса сжигания черного щелока в содорегенерационных агрегатах и содовых печах организаций по производству целлюлозы и полуцеллюлозы производительностью до 250 т/сутки</w:t>
        </w:r>
        <w:r w:rsidR="002F0DBC">
          <w:rPr>
            <w:noProof/>
            <w:szCs w:val="24"/>
            <w:shd w:val="clear" w:color="auto" w:fill="FFFFFF"/>
          </w:rPr>
          <w:t>»</w:t>
        </w:r>
        <w:r w:rsidR="00790459">
          <w:rPr>
            <w:noProof/>
            <w:webHidden/>
          </w:rPr>
          <w:tab/>
        </w:r>
        <w:r w:rsidR="00790459">
          <w:rPr>
            <w:noProof/>
            <w:webHidden/>
          </w:rPr>
          <w:fldChar w:fldCharType="begin"/>
        </w:r>
        <w:r w:rsidR="00790459">
          <w:rPr>
            <w:noProof/>
            <w:webHidden/>
          </w:rPr>
          <w:instrText xml:space="preserve"> PAGEREF _Toc147591981 \h </w:instrText>
        </w:r>
        <w:r w:rsidR="00790459">
          <w:rPr>
            <w:noProof/>
            <w:webHidden/>
          </w:rPr>
        </w:r>
        <w:r w:rsidR="00790459">
          <w:rPr>
            <w:noProof/>
            <w:webHidden/>
          </w:rPr>
          <w:fldChar w:fldCharType="separate"/>
        </w:r>
        <w:r w:rsidR="00A03A2A">
          <w:rPr>
            <w:noProof/>
            <w:webHidden/>
          </w:rPr>
          <w:t>5</w:t>
        </w:r>
        <w:r w:rsidR="00790459">
          <w:rPr>
            <w:noProof/>
            <w:webHidden/>
          </w:rPr>
          <w:fldChar w:fldCharType="end"/>
        </w:r>
      </w:hyperlink>
    </w:p>
    <w:p w14:paraId="30A82B64" w14:textId="126B6F46" w:rsidR="00790459" w:rsidRDefault="00000000" w:rsidP="003E1540">
      <w:pPr>
        <w:pStyle w:val="22"/>
        <w:jc w:val="both"/>
        <w:rPr>
          <w:noProof/>
        </w:rPr>
      </w:pPr>
      <w:hyperlink w:anchor="_Toc147591982" w:history="1">
        <w:r w:rsidR="00790459" w:rsidRPr="00C504CE">
          <w:rPr>
            <w:rStyle w:val="af9"/>
            <w:iCs/>
            <w:noProof/>
          </w:rPr>
          <w:t>3.3. Обобщенная трудовая функция</w:t>
        </w:r>
        <w:r w:rsidR="002F0DBC">
          <w:rPr>
            <w:rStyle w:val="af9"/>
            <w:iCs/>
            <w:noProof/>
          </w:rPr>
          <w:t xml:space="preserve"> «</w:t>
        </w:r>
        <w:r w:rsidR="007226A9" w:rsidRPr="000516E7">
          <w:rPr>
            <w:color w:val="333333"/>
            <w:szCs w:val="24"/>
          </w:rPr>
          <w:t>Ведение процесса сжигания черного щелока в содорегенерационных агрегатах и содовых печах организаций по производству целлюлозы и полуцеллюлозы производительностью свыше 250 т/сутки</w:t>
        </w:r>
        <w:r w:rsidR="002F0DBC">
          <w:rPr>
            <w:noProof/>
            <w:szCs w:val="24"/>
          </w:rPr>
          <w:t>»</w:t>
        </w:r>
        <w:r w:rsidR="00790459">
          <w:rPr>
            <w:noProof/>
            <w:webHidden/>
          </w:rPr>
          <w:tab/>
        </w:r>
        <w:r w:rsidR="00790459">
          <w:rPr>
            <w:noProof/>
            <w:webHidden/>
          </w:rPr>
          <w:fldChar w:fldCharType="begin"/>
        </w:r>
        <w:r w:rsidR="00790459">
          <w:rPr>
            <w:noProof/>
            <w:webHidden/>
          </w:rPr>
          <w:instrText xml:space="preserve"> PAGEREF _Toc147591982 \h </w:instrText>
        </w:r>
        <w:r w:rsidR="00790459">
          <w:rPr>
            <w:noProof/>
            <w:webHidden/>
          </w:rPr>
        </w:r>
        <w:r w:rsidR="00790459">
          <w:rPr>
            <w:noProof/>
            <w:webHidden/>
          </w:rPr>
          <w:fldChar w:fldCharType="separate"/>
        </w:r>
        <w:r w:rsidR="00A03A2A">
          <w:rPr>
            <w:noProof/>
            <w:webHidden/>
          </w:rPr>
          <w:t>8</w:t>
        </w:r>
        <w:r w:rsidR="00790459">
          <w:rPr>
            <w:noProof/>
            <w:webHidden/>
          </w:rPr>
          <w:fldChar w:fldCharType="end"/>
        </w:r>
      </w:hyperlink>
    </w:p>
    <w:p w14:paraId="3E955E3D" w14:textId="06948A69" w:rsidR="00790459" w:rsidRDefault="00000000" w:rsidP="003E1540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47591983" w:history="1">
        <w:r w:rsidR="00790459" w:rsidRPr="00C504CE">
          <w:rPr>
            <w:rStyle w:val="af9"/>
          </w:rPr>
          <w:t>IV. Сведения об организациях – разработчиках профессионального стандарта</w:t>
        </w:r>
        <w:r w:rsidR="00790459">
          <w:rPr>
            <w:webHidden/>
          </w:rPr>
          <w:tab/>
        </w:r>
        <w:r w:rsidR="00790459">
          <w:rPr>
            <w:webHidden/>
          </w:rPr>
          <w:fldChar w:fldCharType="begin"/>
        </w:r>
        <w:r w:rsidR="00790459">
          <w:rPr>
            <w:webHidden/>
          </w:rPr>
          <w:instrText xml:space="preserve"> PAGEREF _Toc147591983 \h </w:instrText>
        </w:r>
        <w:r w:rsidR="00790459">
          <w:rPr>
            <w:webHidden/>
          </w:rPr>
        </w:r>
        <w:r w:rsidR="00790459">
          <w:rPr>
            <w:webHidden/>
          </w:rPr>
          <w:fldChar w:fldCharType="separate"/>
        </w:r>
        <w:r w:rsidR="00A03A2A">
          <w:rPr>
            <w:webHidden/>
          </w:rPr>
          <w:t>11</w:t>
        </w:r>
        <w:r w:rsidR="00790459">
          <w:rPr>
            <w:webHidden/>
          </w:rPr>
          <w:fldChar w:fldCharType="end"/>
        </w:r>
      </w:hyperlink>
    </w:p>
    <w:p w14:paraId="6E3819CD" w14:textId="034D2BDF" w:rsidR="00AA2CC6" w:rsidRPr="000D398E" w:rsidRDefault="00AA2CC6" w:rsidP="003E1540">
      <w:pPr>
        <w:jc w:val="both"/>
        <w:rPr>
          <w:szCs w:val="24"/>
        </w:rPr>
      </w:pPr>
      <w:r w:rsidRPr="000D398E">
        <w:rPr>
          <w:szCs w:val="24"/>
        </w:rPr>
        <w:fldChar w:fldCharType="end"/>
      </w:r>
    </w:p>
    <w:p w14:paraId="3E921D08" w14:textId="4551127E" w:rsidR="00F932A0" w:rsidRPr="000D398E" w:rsidRDefault="00F932A0" w:rsidP="000D398E">
      <w:pPr>
        <w:pStyle w:val="1"/>
      </w:pPr>
      <w:bookmarkStart w:id="1" w:name="_Toc98160874"/>
      <w:bookmarkStart w:id="2" w:name="_Toc147591977"/>
      <w:r w:rsidRPr="000D398E">
        <w:t>I. Общие сведения</w:t>
      </w:r>
      <w:bookmarkEnd w:id="1"/>
      <w:bookmarkEnd w:id="2"/>
    </w:p>
    <w:p w14:paraId="6DF11CA4" w14:textId="7EEFEF43" w:rsidR="00B25511" w:rsidRPr="000D398E" w:rsidRDefault="00B25511" w:rsidP="00301059">
      <w:pPr>
        <w:rPr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0D398E" w:rsidRPr="000D398E" w14:paraId="487E1021" w14:textId="77777777" w:rsidTr="00301059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67095AD" w14:textId="77D9DBA3" w:rsidR="00F932A0" w:rsidRPr="00D21D74" w:rsidRDefault="00D21D74" w:rsidP="00301059">
            <w:pPr>
              <w:rPr>
                <w:szCs w:val="24"/>
              </w:rPr>
            </w:pPr>
            <w:r w:rsidRPr="00D21D74">
              <w:rPr>
                <w:color w:val="333333"/>
                <w:szCs w:val="24"/>
              </w:rPr>
              <w:t>Сжигание черного щелока в содорегенерационных агрегатах и содовых печах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2AB231" w14:textId="77777777" w:rsidR="00F932A0" w:rsidRPr="000D398E" w:rsidRDefault="00F932A0" w:rsidP="00301059">
            <w:pPr>
              <w:rPr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B8F4" w14:textId="1332077E" w:rsidR="00F932A0" w:rsidRPr="000D398E" w:rsidRDefault="002063EE" w:rsidP="003010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23.0</w:t>
            </w:r>
            <w:r w:rsidR="00DF65AA">
              <w:rPr>
                <w:szCs w:val="24"/>
              </w:rPr>
              <w:t>31</w:t>
            </w:r>
          </w:p>
        </w:tc>
      </w:tr>
      <w:tr w:rsidR="000D398E" w:rsidRPr="000D398E" w14:paraId="4BA317BE" w14:textId="77777777" w:rsidTr="00301059">
        <w:trPr>
          <w:trHeight w:val="20"/>
          <w:jc w:val="center"/>
        </w:trPr>
        <w:tc>
          <w:tcPr>
            <w:tcW w:w="4299" w:type="pct"/>
            <w:gridSpan w:val="2"/>
          </w:tcPr>
          <w:p w14:paraId="273D9144" w14:textId="277BA3D0" w:rsidR="00F932A0" w:rsidRPr="000D398E" w:rsidRDefault="000D398E" w:rsidP="00301059">
            <w:pPr>
              <w:jc w:val="center"/>
              <w:rPr>
                <w:sz w:val="20"/>
                <w:szCs w:val="20"/>
              </w:rPr>
            </w:pPr>
            <w:r w:rsidRPr="000D398E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FA97EB" w14:textId="64C9A98A" w:rsidR="00F932A0" w:rsidRPr="000D398E" w:rsidRDefault="000D398E" w:rsidP="00301059">
            <w:pPr>
              <w:jc w:val="center"/>
              <w:rPr>
                <w:sz w:val="20"/>
                <w:szCs w:val="20"/>
              </w:rPr>
            </w:pPr>
            <w:r w:rsidRPr="000D398E">
              <w:rPr>
                <w:sz w:val="20"/>
                <w:szCs w:val="20"/>
              </w:rPr>
              <w:t>код</w:t>
            </w:r>
          </w:p>
        </w:tc>
      </w:tr>
    </w:tbl>
    <w:p w14:paraId="4AD2BA26" w14:textId="77777777" w:rsidR="00F932A0" w:rsidRPr="000D398E" w:rsidRDefault="00F932A0" w:rsidP="00301059">
      <w:pPr>
        <w:rPr>
          <w:szCs w:val="24"/>
        </w:rPr>
      </w:pPr>
    </w:p>
    <w:p w14:paraId="4D9A0E76" w14:textId="76DA9213" w:rsidR="00F932A0" w:rsidRPr="000D398E" w:rsidRDefault="00F932A0" w:rsidP="00301059">
      <w:pPr>
        <w:rPr>
          <w:szCs w:val="24"/>
        </w:rPr>
      </w:pPr>
      <w:r w:rsidRPr="000D398E">
        <w:rPr>
          <w:szCs w:val="24"/>
        </w:rPr>
        <w:t>Основная цель вида профессиональной деятельности:</w:t>
      </w:r>
    </w:p>
    <w:p w14:paraId="3A22D997" w14:textId="77777777" w:rsidR="00301059" w:rsidRPr="000D398E" w:rsidRDefault="00301059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301059" w:rsidRPr="000D398E" w14:paraId="04CE1343" w14:textId="77777777" w:rsidTr="005B6BA1">
        <w:trPr>
          <w:trHeight w:val="20"/>
          <w:jc w:val="center"/>
        </w:trPr>
        <w:tc>
          <w:tcPr>
            <w:tcW w:w="5000" w:type="pct"/>
          </w:tcPr>
          <w:p w14:paraId="1B7223A4" w14:textId="1C50C678" w:rsidR="00F932A0" w:rsidRPr="00D21D74" w:rsidRDefault="00D21D74" w:rsidP="005B6BA1">
            <w:pPr>
              <w:rPr>
                <w:szCs w:val="24"/>
              </w:rPr>
            </w:pPr>
            <w:r w:rsidRPr="00D21D74">
              <w:rPr>
                <w:color w:val="333333"/>
                <w:szCs w:val="24"/>
              </w:rPr>
              <w:t>Получение плава и перегретого пара путем сжигания черного щелока в целлюлозно-бумажном производстве</w:t>
            </w:r>
          </w:p>
        </w:tc>
      </w:tr>
    </w:tbl>
    <w:p w14:paraId="70C5AC28" w14:textId="77777777" w:rsidR="00F932A0" w:rsidRPr="000D398E" w:rsidRDefault="00F932A0" w:rsidP="00301059">
      <w:pPr>
        <w:rPr>
          <w:szCs w:val="24"/>
        </w:rPr>
      </w:pPr>
    </w:p>
    <w:p w14:paraId="6A6A6AEC" w14:textId="3BEE9936" w:rsidR="00F932A0" w:rsidRDefault="00174FA3" w:rsidP="00301059">
      <w:pPr>
        <w:rPr>
          <w:szCs w:val="24"/>
        </w:rPr>
      </w:pPr>
      <w:r w:rsidRPr="000D398E">
        <w:rPr>
          <w:szCs w:val="24"/>
        </w:rPr>
        <w:t>Г</w:t>
      </w:r>
      <w:r w:rsidR="00F932A0" w:rsidRPr="000D398E">
        <w:rPr>
          <w:szCs w:val="24"/>
        </w:rPr>
        <w:t>руппа занятий:</w:t>
      </w:r>
    </w:p>
    <w:p w14:paraId="4B787CF1" w14:textId="77777777" w:rsidR="000D398E" w:rsidRPr="000D398E" w:rsidRDefault="000D398E" w:rsidP="00301059">
      <w:pPr>
        <w:rPr>
          <w:szCs w:val="24"/>
        </w:rPr>
      </w:pPr>
    </w:p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22"/>
        <w:gridCol w:w="4016"/>
        <w:gridCol w:w="1252"/>
        <w:gridCol w:w="3705"/>
      </w:tblGrid>
      <w:tr w:rsidR="000D398E" w:rsidRPr="00790459" w14:paraId="0C309B83" w14:textId="09747B1B" w:rsidTr="000D398E">
        <w:tc>
          <w:tcPr>
            <w:tcW w:w="1242" w:type="dxa"/>
            <w:tcBorders>
              <w:bottom w:val="single" w:sz="4" w:space="0" w:color="808080" w:themeColor="background1" w:themeShade="80"/>
            </w:tcBorders>
          </w:tcPr>
          <w:p w14:paraId="2CE508AE" w14:textId="797FA515" w:rsidR="000D398E" w:rsidRPr="00790459" w:rsidRDefault="000D398E" w:rsidP="000D398E">
            <w:pPr>
              <w:rPr>
                <w:rFonts w:cs="Times New Roman"/>
                <w:szCs w:val="24"/>
              </w:rPr>
            </w:pPr>
            <w:r w:rsidRPr="00790459">
              <w:rPr>
                <w:rFonts w:cs="Times New Roman"/>
                <w:szCs w:val="24"/>
              </w:rPr>
              <w:t>8171</w:t>
            </w:r>
          </w:p>
        </w:tc>
        <w:tc>
          <w:tcPr>
            <w:tcW w:w="4111" w:type="dxa"/>
            <w:tcBorders>
              <w:bottom w:val="single" w:sz="4" w:space="0" w:color="808080" w:themeColor="background1" w:themeShade="80"/>
            </w:tcBorders>
          </w:tcPr>
          <w:p w14:paraId="698AC83C" w14:textId="25665424" w:rsidR="000D398E" w:rsidRPr="00790459" w:rsidRDefault="000D398E" w:rsidP="000D398E">
            <w:pPr>
              <w:rPr>
                <w:rFonts w:cs="Times New Roman"/>
                <w:szCs w:val="24"/>
              </w:rPr>
            </w:pPr>
            <w:r w:rsidRPr="00790459">
              <w:rPr>
                <w:rFonts w:cs="Times New Roman"/>
                <w:szCs w:val="24"/>
              </w:rPr>
              <w:t>Операторы машин по изготовлению бумажной массы и бумаги</w:t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</w:tcPr>
          <w:p w14:paraId="60F8E154" w14:textId="33F9BBDD" w:rsidR="000D398E" w:rsidRPr="00790459" w:rsidRDefault="000D398E" w:rsidP="000D398E">
            <w:pPr>
              <w:rPr>
                <w:rFonts w:cs="Times New Roman"/>
                <w:szCs w:val="24"/>
              </w:rPr>
            </w:pPr>
            <w:r w:rsidRPr="00790459">
              <w:rPr>
                <w:rFonts w:cs="Times New Roman"/>
                <w:szCs w:val="24"/>
              </w:rPr>
              <w:t>-</w:t>
            </w:r>
          </w:p>
        </w:tc>
        <w:tc>
          <w:tcPr>
            <w:tcW w:w="3792" w:type="dxa"/>
            <w:tcBorders>
              <w:bottom w:val="single" w:sz="4" w:space="0" w:color="808080" w:themeColor="background1" w:themeShade="80"/>
            </w:tcBorders>
          </w:tcPr>
          <w:p w14:paraId="54A36F2F" w14:textId="0EA8EFAB" w:rsidR="000D398E" w:rsidRPr="00790459" w:rsidRDefault="000D398E" w:rsidP="000D398E">
            <w:pPr>
              <w:rPr>
                <w:rFonts w:cs="Times New Roman"/>
                <w:szCs w:val="24"/>
              </w:rPr>
            </w:pPr>
            <w:r w:rsidRPr="00790459">
              <w:rPr>
                <w:rFonts w:cs="Times New Roman"/>
                <w:szCs w:val="24"/>
              </w:rPr>
              <w:t>-</w:t>
            </w:r>
          </w:p>
        </w:tc>
      </w:tr>
      <w:tr w:rsidR="000D398E" w:rsidRPr="000D398E" w14:paraId="6D344FDF" w14:textId="77777777" w:rsidTr="000D398E"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14:paraId="4F26B1BE" w14:textId="5038F614" w:rsidR="000D398E" w:rsidRPr="000D398E" w:rsidRDefault="000D398E" w:rsidP="000D398E">
            <w:pPr>
              <w:jc w:val="center"/>
              <w:rPr>
                <w:sz w:val="20"/>
                <w:szCs w:val="18"/>
              </w:rPr>
            </w:pPr>
            <w:r w:rsidRPr="000D398E">
              <w:rPr>
                <w:sz w:val="20"/>
                <w:szCs w:val="18"/>
              </w:rPr>
              <w:t>(код ОКЗ</w:t>
            </w:r>
            <w:r w:rsidRPr="000D398E">
              <w:rPr>
                <w:rStyle w:val="af2"/>
                <w:sz w:val="20"/>
                <w:szCs w:val="18"/>
              </w:rPr>
              <w:endnoteReference w:id="1"/>
            </w:r>
            <w:r w:rsidRPr="000D398E">
              <w:rPr>
                <w:sz w:val="20"/>
                <w:szCs w:val="18"/>
              </w:rPr>
              <w:t>)</w:t>
            </w: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1A7D9EBE" w14:textId="3D474B6D" w:rsidR="000D398E" w:rsidRPr="000D398E" w:rsidRDefault="000D398E" w:rsidP="000D398E">
            <w:pPr>
              <w:jc w:val="center"/>
              <w:rPr>
                <w:b/>
                <w:sz w:val="20"/>
                <w:szCs w:val="18"/>
              </w:rPr>
            </w:pPr>
            <w:r w:rsidRPr="000D398E">
              <w:rPr>
                <w:sz w:val="20"/>
                <w:szCs w:val="18"/>
              </w:rPr>
              <w:t>(наименование)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603F94E5" w14:textId="4A997779" w:rsidR="000D398E" w:rsidRPr="000D398E" w:rsidRDefault="00A03A2A" w:rsidP="000D398E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sz w:val="20"/>
                <w:szCs w:val="18"/>
              </w:rPr>
              <w:t>(код ОКЗ</w:t>
            </w:r>
            <w:r w:rsidR="000D398E" w:rsidRPr="000D398E">
              <w:rPr>
                <w:sz w:val="20"/>
                <w:szCs w:val="18"/>
              </w:rPr>
              <w:t>)</w:t>
            </w:r>
          </w:p>
        </w:tc>
        <w:tc>
          <w:tcPr>
            <w:tcW w:w="3792" w:type="dxa"/>
            <w:tcBorders>
              <w:left w:val="nil"/>
              <w:bottom w:val="nil"/>
              <w:right w:val="nil"/>
            </w:tcBorders>
          </w:tcPr>
          <w:p w14:paraId="0240060A" w14:textId="7325625F" w:rsidR="000D398E" w:rsidRPr="000D398E" w:rsidRDefault="000D398E" w:rsidP="000D398E">
            <w:pPr>
              <w:jc w:val="center"/>
              <w:rPr>
                <w:b/>
                <w:sz w:val="20"/>
                <w:szCs w:val="18"/>
              </w:rPr>
            </w:pPr>
            <w:r w:rsidRPr="000D398E">
              <w:rPr>
                <w:sz w:val="20"/>
                <w:szCs w:val="18"/>
              </w:rPr>
              <w:t>(наименование)</w:t>
            </w:r>
          </w:p>
        </w:tc>
      </w:tr>
    </w:tbl>
    <w:p w14:paraId="277A04CD" w14:textId="77777777" w:rsidR="000D398E" w:rsidRDefault="000D398E"/>
    <w:p w14:paraId="15CEAB2F" w14:textId="600E8A1F" w:rsidR="008B28AC" w:rsidRPr="000D398E" w:rsidRDefault="008B28AC" w:rsidP="00301059">
      <w:pPr>
        <w:rPr>
          <w:szCs w:val="24"/>
        </w:rPr>
      </w:pPr>
      <w:r w:rsidRPr="000D398E">
        <w:rPr>
          <w:szCs w:val="24"/>
        </w:rPr>
        <w:t>Отнесение к видам экономической деятельности:</w:t>
      </w:r>
    </w:p>
    <w:p w14:paraId="3489F980" w14:textId="77777777" w:rsidR="00F5335A" w:rsidRPr="000D398E" w:rsidRDefault="00F5335A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723"/>
      </w:tblGrid>
      <w:tr w:rsidR="00245E39" w:rsidRPr="000D398E" w14:paraId="557FB672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56BA8" w14:textId="44EE7922" w:rsidR="00245E39" w:rsidRPr="000D398E" w:rsidRDefault="00245E39" w:rsidP="00245E39">
            <w:pPr>
              <w:rPr>
                <w:szCs w:val="24"/>
              </w:rPr>
            </w:pPr>
            <w:r w:rsidRPr="0089630C">
              <w:rPr>
                <w:szCs w:val="24"/>
              </w:rPr>
              <w:t>17.11.1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C92FD" w14:textId="0D653384" w:rsidR="00245E39" w:rsidRPr="00CD529C" w:rsidRDefault="00245E39" w:rsidP="00245E39">
            <w:pPr>
              <w:rPr>
                <w:szCs w:val="24"/>
              </w:rPr>
            </w:pPr>
            <w:r w:rsidRPr="0089630C">
              <w:rPr>
                <w:szCs w:val="24"/>
              </w:rPr>
              <w:t>Производство целлюлозы</w:t>
            </w:r>
          </w:p>
        </w:tc>
      </w:tr>
      <w:tr w:rsidR="000D398E" w:rsidRPr="000D398E" w14:paraId="6DF4D14A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F8718A5" w14:textId="7CD6EF9F" w:rsidR="00F5335A" w:rsidRPr="000D398E" w:rsidRDefault="00F5335A" w:rsidP="00301059">
            <w:pPr>
              <w:jc w:val="center"/>
              <w:rPr>
                <w:sz w:val="20"/>
                <w:szCs w:val="20"/>
              </w:rPr>
            </w:pPr>
            <w:r w:rsidRPr="000D398E">
              <w:rPr>
                <w:sz w:val="20"/>
                <w:szCs w:val="20"/>
              </w:rPr>
              <w:t>(код ОКВЭД</w:t>
            </w:r>
            <w:r w:rsidR="004952F0" w:rsidRPr="000D398E">
              <w:rPr>
                <w:rStyle w:val="af2"/>
                <w:sz w:val="20"/>
                <w:szCs w:val="20"/>
              </w:rPr>
              <w:endnoteReference w:id="2"/>
            </w:r>
            <w:r w:rsidRPr="000D398E">
              <w:rPr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CC934A1" w14:textId="77777777" w:rsidR="00F5335A" w:rsidRPr="000D398E" w:rsidRDefault="00F5335A" w:rsidP="00301059">
            <w:pPr>
              <w:jc w:val="center"/>
              <w:rPr>
                <w:sz w:val="20"/>
                <w:szCs w:val="20"/>
              </w:rPr>
            </w:pPr>
            <w:r w:rsidRPr="000D398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40DE4B0" w14:textId="77777777" w:rsidR="00F5335A" w:rsidRPr="000D398E" w:rsidRDefault="00F5335A" w:rsidP="00301059">
      <w:pPr>
        <w:rPr>
          <w:szCs w:val="24"/>
        </w:rPr>
        <w:sectPr w:rsidR="00F5335A" w:rsidRPr="000D398E" w:rsidSect="00AA2CC6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40B27DB" w14:textId="5175EBD1" w:rsidR="00F932A0" w:rsidRPr="000D398E" w:rsidRDefault="00F932A0" w:rsidP="000D398E">
      <w:pPr>
        <w:pStyle w:val="1"/>
        <w:jc w:val="center"/>
      </w:pPr>
      <w:bookmarkStart w:id="3" w:name="_Toc98160875"/>
      <w:bookmarkStart w:id="4" w:name="_Toc117879116"/>
      <w:bookmarkStart w:id="5" w:name="_Toc147591978"/>
      <w:r w:rsidRPr="000D398E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0D398E">
        <w:t>профессиональной</w:t>
      </w:r>
      <w:r w:rsidRPr="000D398E">
        <w:t xml:space="preserve"> деятельности)</w:t>
      </w:r>
      <w:bookmarkEnd w:id="3"/>
      <w:bookmarkEnd w:id="4"/>
      <w:bookmarkEnd w:id="5"/>
    </w:p>
    <w:tbl>
      <w:tblPr>
        <w:tblStyle w:val="aa"/>
        <w:tblW w:w="491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19"/>
        <w:gridCol w:w="4053"/>
        <w:gridCol w:w="993"/>
        <w:gridCol w:w="5856"/>
        <w:gridCol w:w="1096"/>
        <w:gridCol w:w="1695"/>
      </w:tblGrid>
      <w:tr w:rsidR="00B23A3C" w:rsidRPr="000516E7" w14:paraId="4934BB40" w14:textId="77777777" w:rsidTr="000516E7">
        <w:trPr>
          <w:trHeight w:val="20"/>
        </w:trPr>
        <w:tc>
          <w:tcPr>
            <w:tcW w:w="1979" w:type="pct"/>
            <w:gridSpan w:val="3"/>
            <w:vAlign w:val="center"/>
          </w:tcPr>
          <w:p w14:paraId="3355E432" w14:textId="23F6274D" w:rsidR="00C930BA" w:rsidRPr="000516E7" w:rsidRDefault="00C930BA" w:rsidP="000D398E">
            <w:pPr>
              <w:jc w:val="center"/>
              <w:rPr>
                <w:rFonts w:cs="Times New Roman"/>
                <w:szCs w:val="24"/>
              </w:rPr>
            </w:pPr>
            <w:bookmarkStart w:id="6" w:name="_Hlk166592484"/>
            <w:r w:rsidRPr="000516E7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021" w:type="pct"/>
            <w:gridSpan w:val="3"/>
            <w:vAlign w:val="center"/>
          </w:tcPr>
          <w:p w14:paraId="3123E5D4" w14:textId="354E805A" w:rsidR="00C930BA" w:rsidRPr="000516E7" w:rsidRDefault="00C930BA" w:rsidP="000D398E">
            <w:pPr>
              <w:jc w:val="center"/>
              <w:rPr>
                <w:rFonts w:cs="Times New Roman"/>
                <w:szCs w:val="24"/>
              </w:rPr>
            </w:pPr>
            <w:r w:rsidRPr="000516E7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B23A3C" w:rsidRPr="000516E7" w14:paraId="0615ED64" w14:textId="77777777" w:rsidTr="000516E7">
        <w:trPr>
          <w:trHeight w:val="20"/>
        </w:trPr>
        <w:tc>
          <w:tcPr>
            <w:tcW w:w="216" w:type="pct"/>
            <w:vAlign w:val="center"/>
          </w:tcPr>
          <w:p w14:paraId="070059CD" w14:textId="1F9ECC32" w:rsidR="00C930BA" w:rsidRPr="000516E7" w:rsidRDefault="00C930BA" w:rsidP="000D398E">
            <w:pPr>
              <w:jc w:val="center"/>
              <w:rPr>
                <w:rFonts w:cs="Times New Roman"/>
                <w:szCs w:val="24"/>
              </w:rPr>
            </w:pPr>
            <w:r w:rsidRPr="000516E7">
              <w:rPr>
                <w:rFonts w:cs="Times New Roman"/>
                <w:szCs w:val="24"/>
              </w:rPr>
              <w:t>код</w:t>
            </w:r>
          </w:p>
        </w:tc>
        <w:tc>
          <w:tcPr>
            <w:tcW w:w="1416" w:type="pct"/>
            <w:vAlign w:val="center"/>
          </w:tcPr>
          <w:p w14:paraId="3381AEE4" w14:textId="2A0C694A" w:rsidR="00C930BA" w:rsidRPr="000516E7" w:rsidRDefault="00C930BA" w:rsidP="000D398E">
            <w:pPr>
              <w:jc w:val="center"/>
              <w:rPr>
                <w:rFonts w:cs="Times New Roman"/>
                <w:szCs w:val="24"/>
              </w:rPr>
            </w:pPr>
            <w:r w:rsidRPr="000516E7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47" w:type="pct"/>
            <w:vAlign w:val="center"/>
          </w:tcPr>
          <w:p w14:paraId="111F3B1F" w14:textId="39300E88" w:rsidR="00C930BA" w:rsidRPr="000516E7" w:rsidRDefault="00C930BA" w:rsidP="000D398E">
            <w:pPr>
              <w:jc w:val="center"/>
              <w:rPr>
                <w:rFonts w:cs="Times New Roman"/>
                <w:szCs w:val="24"/>
              </w:rPr>
            </w:pPr>
            <w:r w:rsidRPr="000516E7">
              <w:rPr>
                <w:rFonts w:cs="Times New Roman"/>
                <w:szCs w:val="24"/>
              </w:rPr>
              <w:t>код</w:t>
            </w:r>
          </w:p>
        </w:tc>
        <w:tc>
          <w:tcPr>
            <w:tcW w:w="2046" w:type="pct"/>
            <w:vAlign w:val="center"/>
          </w:tcPr>
          <w:p w14:paraId="762BC304" w14:textId="03AA384C" w:rsidR="00C930BA" w:rsidRPr="000516E7" w:rsidRDefault="00C930BA" w:rsidP="000D398E">
            <w:pPr>
              <w:jc w:val="center"/>
              <w:rPr>
                <w:rFonts w:cs="Times New Roman"/>
                <w:szCs w:val="24"/>
              </w:rPr>
            </w:pPr>
            <w:r w:rsidRPr="000516E7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83" w:type="pct"/>
            <w:vAlign w:val="center"/>
          </w:tcPr>
          <w:p w14:paraId="07E5577C" w14:textId="343E7AA0" w:rsidR="00C930BA" w:rsidRPr="000516E7" w:rsidRDefault="00C930BA" w:rsidP="000D398E">
            <w:pPr>
              <w:jc w:val="center"/>
              <w:rPr>
                <w:rFonts w:cs="Times New Roman"/>
                <w:szCs w:val="24"/>
              </w:rPr>
            </w:pPr>
            <w:r w:rsidRPr="000516E7">
              <w:rPr>
                <w:rFonts w:cs="Times New Roman"/>
                <w:szCs w:val="24"/>
              </w:rPr>
              <w:t>код</w:t>
            </w:r>
          </w:p>
        </w:tc>
        <w:tc>
          <w:tcPr>
            <w:tcW w:w="592" w:type="pct"/>
            <w:vAlign w:val="center"/>
          </w:tcPr>
          <w:p w14:paraId="0459DA3C" w14:textId="6549F4CE" w:rsidR="00C930BA" w:rsidRPr="000516E7" w:rsidRDefault="00C930BA" w:rsidP="00790459">
            <w:pPr>
              <w:jc w:val="center"/>
              <w:rPr>
                <w:rFonts w:cs="Times New Roman"/>
                <w:szCs w:val="24"/>
              </w:rPr>
            </w:pPr>
            <w:r w:rsidRPr="000516E7">
              <w:rPr>
                <w:rFonts w:cs="Times New Roman"/>
                <w:szCs w:val="24"/>
              </w:rPr>
              <w:t>уровень</w:t>
            </w:r>
            <w:r w:rsidR="00790459" w:rsidRPr="000516E7">
              <w:rPr>
                <w:rFonts w:cs="Times New Roman"/>
                <w:szCs w:val="24"/>
              </w:rPr>
              <w:t xml:space="preserve"> </w:t>
            </w:r>
            <w:r w:rsidRPr="000516E7">
              <w:rPr>
                <w:rFonts w:cs="Times New Roman"/>
                <w:szCs w:val="24"/>
              </w:rPr>
              <w:t>(подуровень)</w:t>
            </w:r>
            <w:r w:rsidR="00790459" w:rsidRPr="000516E7">
              <w:rPr>
                <w:rFonts w:cs="Times New Roman"/>
                <w:szCs w:val="24"/>
              </w:rPr>
              <w:t xml:space="preserve"> </w:t>
            </w:r>
            <w:r w:rsidRPr="000516E7">
              <w:rPr>
                <w:rFonts w:cs="Times New Roman"/>
                <w:szCs w:val="24"/>
              </w:rPr>
              <w:t>квалификации</w:t>
            </w:r>
          </w:p>
        </w:tc>
      </w:tr>
      <w:tr w:rsidR="00B23A3C" w:rsidRPr="000516E7" w14:paraId="0922A845" w14:textId="77777777" w:rsidTr="000516E7">
        <w:trPr>
          <w:trHeight w:val="20"/>
        </w:trPr>
        <w:tc>
          <w:tcPr>
            <w:tcW w:w="216" w:type="pct"/>
            <w:vMerge w:val="restart"/>
          </w:tcPr>
          <w:p w14:paraId="1240D4A5" w14:textId="36220C21" w:rsidR="00C77A1A" w:rsidRPr="000516E7" w:rsidRDefault="00C77A1A" w:rsidP="004B25C0">
            <w:pPr>
              <w:rPr>
                <w:rFonts w:cs="Times New Roman"/>
                <w:szCs w:val="24"/>
                <w:lang w:val="en-US"/>
              </w:rPr>
            </w:pPr>
            <w:r w:rsidRPr="000516E7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416" w:type="pct"/>
            <w:vMerge w:val="restart"/>
          </w:tcPr>
          <w:p w14:paraId="5C2A8413" w14:textId="61DEAB31" w:rsidR="00C77A1A" w:rsidRPr="000516E7" w:rsidRDefault="000516E7" w:rsidP="00B10243">
            <w:pPr>
              <w:rPr>
                <w:rFonts w:cs="Times New Roman"/>
                <w:szCs w:val="24"/>
              </w:rPr>
            </w:pPr>
            <w:r w:rsidRPr="000516E7">
              <w:rPr>
                <w:rFonts w:cs="Times New Roman"/>
                <w:color w:val="333333"/>
                <w:szCs w:val="24"/>
              </w:rPr>
              <w:t>Ведение процесса сжигания черного щелока в содорегенерационных агрегатах и содовых печах организаций по производству целлюлозы и полуцеллюлозы производительностью до 100 т/сутки</w:t>
            </w:r>
          </w:p>
        </w:tc>
        <w:tc>
          <w:tcPr>
            <w:tcW w:w="347" w:type="pct"/>
            <w:vMerge w:val="restart"/>
          </w:tcPr>
          <w:p w14:paraId="6619A757" w14:textId="1E88780E" w:rsidR="00C77A1A" w:rsidRPr="000516E7" w:rsidRDefault="000516E7" w:rsidP="00B10243">
            <w:pPr>
              <w:jc w:val="center"/>
              <w:rPr>
                <w:rFonts w:cs="Times New Roman"/>
                <w:szCs w:val="24"/>
              </w:rPr>
            </w:pPr>
            <w:r w:rsidRPr="000516E7">
              <w:rPr>
                <w:rFonts w:cs="Times New Roman"/>
                <w:szCs w:val="24"/>
              </w:rPr>
              <w:t>2</w:t>
            </w:r>
          </w:p>
        </w:tc>
        <w:tc>
          <w:tcPr>
            <w:tcW w:w="2046" w:type="pct"/>
          </w:tcPr>
          <w:p w14:paraId="013597AA" w14:textId="1372A181" w:rsidR="00C77A1A" w:rsidRPr="000516E7" w:rsidRDefault="000516E7" w:rsidP="004B25C0">
            <w:pPr>
              <w:rPr>
                <w:rFonts w:cs="Times New Roman"/>
                <w:szCs w:val="24"/>
              </w:rPr>
            </w:pPr>
            <w:r w:rsidRPr="000516E7">
              <w:rPr>
                <w:rFonts w:cs="Times New Roman"/>
                <w:color w:val="333333"/>
                <w:szCs w:val="24"/>
              </w:rPr>
              <w:t>Проверка технического состояния и устранение неисправностей вспомогательного оборудования по сжиганию черного щелока</w:t>
            </w:r>
          </w:p>
        </w:tc>
        <w:tc>
          <w:tcPr>
            <w:tcW w:w="383" w:type="pct"/>
          </w:tcPr>
          <w:p w14:paraId="00080D2F" w14:textId="682904B3" w:rsidR="00C77A1A" w:rsidRPr="000516E7" w:rsidRDefault="00C77A1A" w:rsidP="000D398E">
            <w:pPr>
              <w:jc w:val="center"/>
              <w:rPr>
                <w:rFonts w:cs="Times New Roman"/>
                <w:szCs w:val="24"/>
              </w:rPr>
            </w:pPr>
            <w:r w:rsidRPr="000516E7">
              <w:rPr>
                <w:rFonts w:cs="Times New Roman"/>
                <w:szCs w:val="24"/>
                <w:lang w:val="en-US"/>
              </w:rPr>
              <w:t>A</w:t>
            </w:r>
            <w:r w:rsidRPr="000516E7">
              <w:rPr>
                <w:rFonts w:cs="Times New Roman"/>
                <w:szCs w:val="24"/>
              </w:rPr>
              <w:t>/01.</w:t>
            </w:r>
            <w:r w:rsidR="000516E7" w:rsidRPr="000516E7">
              <w:rPr>
                <w:rFonts w:cs="Times New Roman"/>
                <w:szCs w:val="24"/>
              </w:rPr>
              <w:t>2</w:t>
            </w:r>
          </w:p>
        </w:tc>
        <w:tc>
          <w:tcPr>
            <w:tcW w:w="592" w:type="pct"/>
            <w:vMerge w:val="restart"/>
          </w:tcPr>
          <w:p w14:paraId="4FEE6EEF" w14:textId="1BE7F525" w:rsidR="00C77A1A" w:rsidRPr="000516E7" w:rsidRDefault="000516E7" w:rsidP="000D398E">
            <w:pPr>
              <w:jc w:val="center"/>
              <w:rPr>
                <w:rFonts w:cs="Times New Roman"/>
                <w:szCs w:val="24"/>
              </w:rPr>
            </w:pPr>
            <w:r w:rsidRPr="000516E7">
              <w:rPr>
                <w:rFonts w:cs="Times New Roman"/>
                <w:szCs w:val="24"/>
              </w:rPr>
              <w:t>2</w:t>
            </w:r>
          </w:p>
        </w:tc>
      </w:tr>
      <w:tr w:rsidR="000516E7" w:rsidRPr="000516E7" w14:paraId="694C44E8" w14:textId="77777777" w:rsidTr="000516E7">
        <w:trPr>
          <w:trHeight w:val="20"/>
        </w:trPr>
        <w:tc>
          <w:tcPr>
            <w:tcW w:w="216" w:type="pct"/>
            <w:vMerge/>
          </w:tcPr>
          <w:p w14:paraId="3EB841A5" w14:textId="77777777" w:rsidR="000516E7" w:rsidRPr="000516E7" w:rsidRDefault="000516E7" w:rsidP="004B25C0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416" w:type="pct"/>
            <w:vMerge/>
          </w:tcPr>
          <w:p w14:paraId="3DBB1BBA" w14:textId="77777777" w:rsidR="000516E7" w:rsidRPr="000516E7" w:rsidRDefault="000516E7" w:rsidP="00B10243">
            <w:pPr>
              <w:rPr>
                <w:rFonts w:cs="Times New Roman"/>
                <w:color w:val="333333"/>
                <w:szCs w:val="24"/>
              </w:rPr>
            </w:pPr>
          </w:p>
        </w:tc>
        <w:tc>
          <w:tcPr>
            <w:tcW w:w="347" w:type="pct"/>
            <w:vMerge/>
          </w:tcPr>
          <w:p w14:paraId="4E238A22" w14:textId="77777777" w:rsidR="000516E7" w:rsidRPr="000516E7" w:rsidRDefault="000516E7" w:rsidP="00B1024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pct"/>
          </w:tcPr>
          <w:p w14:paraId="447712D8" w14:textId="6155CBCF" w:rsidR="000516E7" w:rsidRPr="000516E7" w:rsidRDefault="000516E7" w:rsidP="004B25C0">
            <w:pPr>
              <w:rPr>
                <w:rFonts w:cs="Times New Roman"/>
                <w:color w:val="333333"/>
                <w:szCs w:val="24"/>
              </w:rPr>
            </w:pPr>
            <w:r w:rsidRPr="000516E7">
              <w:rPr>
                <w:rFonts w:cs="Times New Roman"/>
                <w:color w:val="333333"/>
                <w:szCs w:val="24"/>
              </w:rPr>
              <w:t>Подача черного щелока, раствора сульфата натрия и воздуха в содорегенерационный агрегат производительностью до 100 т/сутки</w:t>
            </w:r>
          </w:p>
        </w:tc>
        <w:tc>
          <w:tcPr>
            <w:tcW w:w="383" w:type="pct"/>
          </w:tcPr>
          <w:p w14:paraId="271AAFCD" w14:textId="1CF7D19F" w:rsidR="000516E7" w:rsidRPr="000516E7" w:rsidRDefault="000516E7" w:rsidP="000D398E">
            <w:pPr>
              <w:jc w:val="center"/>
              <w:rPr>
                <w:rFonts w:cs="Times New Roman"/>
                <w:szCs w:val="24"/>
              </w:rPr>
            </w:pPr>
            <w:r w:rsidRPr="000516E7">
              <w:rPr>
                <w:rFonts w:cs="Times New Roman"/>
                <w:szCs w:val="24"/>
                <w:lang w:val="en-US"/>
              </w:rPr>
              <w:t>A</w:t>
            </w:r>
            <w:r w:rsidRPr="000516E7">
              <w:rPr>
                <w:rFonts w:cs="Times New Roman"/>
                <w:szCs w:val="24"/>
              </w:rPr>
              <w:t>/02.2</w:t>
            </w:r>
          </w:p>
        </w:tc>
        <w:tc>
          <w:tcPr>
            <w:tcW w:w="592" w:type="pct"/>
            <w:vMerge/>
          </w:tcPr>
          <w:p w14:paraId="45D72251" w14:textId="77777777" w:rsidR="000516E7" w:rsidRPr="000516E7" w:rsidRDefault="000516E7" w:rsidP="000D398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23A3C" w:rsidRPr="000516E7" w14:paraId="78FB72B7" w14:textId="77777777" w:rsidTr="000516E7">
        <w:trPr>
          <w:trHeight w:val="20"/>
        </w:trPr>
        <w:tc>
          <w:tcPr>
            <w:tcW w:w="216" w:type="pct"/>
            <w:vMerge/>
          </w:tcPr>
          <w:p w14:paraId="3A140A1F" w14:textId="77777777" w:rsidR="00C77A1A" w:rsidRPr="000516E7" w:rsidRDefault="00C77A1A" w:rsidP="004B25C0">
            <w:pPr>
              <w:rPr>
                <w:rFonts w:cs="Times New Roman"/>
                <w:szCs w:val="24"/>
              </w:rPr>
            </w:pPr>
          </w:p>
        </w:tc>
        <w:tc>
          <w:tcPr>
            <w:tcW w:w="1416" w:type="pct"/>
            <w:vMerge/>
          </w:tcPr>
          <w:p w14:paraId="2DD50EF8" w14:textId="77777777" w:rsidR="00C77A1A" w:rsidRPr="000516E7" w:rsidRDefault="00C77A1A" w:rsidP="00B10243">
            <w:pPr>
              <w:rPr>
                <w:rFonts w:cs="Times New Roman"/>
                <w:szCs w:val="24"/>
              </w:rPr>
            </w:pPr>
          </w:p>
        </w:tc>
        <w:tc>
          <w:tcPr>
            <w:tcW w:w="347" w:type="pct"/>
            <w:vMerge/>
          </w:tcPr>
          <w:p w14:paraId="61AC136A" w14:textId="77777777" w:rsidR="00C77A1A" w:rsidRPr="000516E7" w:rsidRDefault="00C77A1A" w:rsidP="00B1024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pct"/>
          </w:tcPr>
          <w:p w14:paraId="2171A2C0" w14:textId="567006E7" w:rsidR="00C77A1A" w:rsidRPr="000516E7" w:rsidRDefault="000516E7" w:rsidP="004B25C0">
            <w:pPr>
              <w:rPr>
                <w:rFonts w:cs="Times New Roman"/>
                <w:szCs w:val="24"/>
              </w:rPr>
            </w:pPr>
            <w:r w:rsidRPr="000516E7">
              <w:rPr>
                <w:rFonts w:cs="Times New Roman"/>
                <w:color w:val="333333"/>
                <w:szCs w:val="24"/>
              </w:rPr>
              <w:t>Регулирование режима горения черного щелока в содорегенерационном агрегате производительностью до 100 т/сутки</w:t>
            </w:r>
          </w:p>
        </w:tc>
        <w:tc>
          <w:tcPr>
            <w:tcW w:w="383" w:type="pct"/>
          </w:tcPr>
          <w:p w14:paraId="1F7D600A" w14:textId="0A0DCE41" w:rsidR="00C77A1A" w:rsidRPr="000516E7" w:rsidRDefault="00C77A1A" w:rsidP="000D398E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516E7">
              <w:rPr>
                <w:rFonts w:cs="Times New Roman"/>
                <w:szCs w:val="24"/>
                <w:lang w:val="en-US"/>
              </w:rPr>
              <w:t>A</w:t>
            </w:r>
            <w:r w:rsidRPr="000516E7">
              <w:rPr>
                <w:rFonts w:cs="Times New Roman"/>
                <w:szCs w:val="24"/>
              </w:rPr>
              <w:t>/0</w:t>
            </w:r>
            <w:r w:rsidR="000516E7" w:rsidRPr="000516E7">
              <w:rPr>
                <w:rFonts w:cs="Times New Roman"/>
                <w:szCs w:val="24"/>
              </w:rPr>
              <w:t>3</w:t>
            </w:r>
            <w:r w:rsidRPr="000516E7">
              <w:rPr>
                <w:rFonts w:cs="Times New Roman"/>
                <w:szCs w:val="24"/>
              </w:rPr>
              <w:t>.</w:t>
            </w:r>
            <w:r w:rsidR="000516E7" w:rsidRPr="000516E7">
              <w:rPr>
                <w:rFonts w:cs="Times New Roman"/>
                <w:szCs w:val="24"/>
              </w:rPr>
              <w:t>2</w:t>
            </w:r>
          </w:p>
        </w:tc>
        <w:tc>
          <w:tcPr>
            <w:tcW w:w="592" w:type="pct"/>
            <w:vMerge/>
          </w:tcPr>
          <w:p w14:paraId="27DA33A1" w14:textId="77777777" w:rsidR="00C77A1A" w:rsidRPr="000516E7" w:rsidRDefault="00C77A1A" w:rsidP="000D398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23A3C" w:rsidRPr="000516E7" w14:paraId="784C263B" w14:textId="77777777" w:rsidTr="000516E7">
        <w:trPr>
          <w:trHeight w:val="20"/>
        </w:trPr>
        <w:tc>
          <w:tcPr>
            <w:tcW w:w="216" w:type="pct"/>
            <w:vMerge/>
          </w:tcPr>
          <w:p w14:paraId="119E1970" w14:textId="77777777" w:rsidR="00C77A1A" w:rsidRPr="000516E7" w:rsidRDefault="00C77A1A" w:rsidP="004B25C0">
            <w:pPr>
              <w:rPr>
                <w:rFonts w:cs="Times New Roman"/>
                <w:szCs w:val="24"/>
              </w:rPr>
            </w:pPr>
          </w:p>
        </w:tc>
        <w:tc>
          <w:tcPr>
            <w:tcW w:w="1416" w:type="pct"/>
            <w:vMerge/>
          </w:tcPr>
          <w:p w14:paraId="7942A444" w14:textId="77777777" w:rsidR="00C77A1A" w:rsidRPr="000516E7" w:rsidRDefault="00C77A1A" w:rsidP="004B25C0">
            <w:pPr>
              <w:rPr>
                <w:rFonts w:cs="Times New Roman"/>
                <w:szCs w:val="24"/>
              </w:rPr>
            </w:pPr>
          </w:p>
        </w:tc>
        <w:tc>
          <w:tcPr>
            <w:tcW w:w="347" w:type="pct"/>
            <w:vMerge/>
          </w:tcPr>
          <w:p w14:paraId="0CA4C8F4" w14:textId="77777777" w:rsidR="00C77A1A" w:rsidRPr="000516E7" w:rsidRDefault="00C77A1A" w:rsidP="00B1024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pct"/>
          </w:tcPr>
          <w:p w14:paraId="28BE030C" w14:textId="7E44510C" w:rsidR="00C77A1A" w:rsidRPr="000516E7" w:rsidRDefault="000516E7" w:rsidP="00B10243">
            <w:pPr>
              <w:rPr>
                <w:rFonts w:cs="Times New Roman"/>
                <w:szCs w:val="24"/>
              </w:rPr>
            </w:pPr>
            <w:r w:rsidRPr="000516E7">
              <w:rPr>
                <w:rFonts w:cs="Times New Roman"/>
                <w:color w:val="333333"/>
                <w:szCs w:val="24"/>
              </w:rPr>
              <w:t>Контрол</w:t>
            </w:r>
            <w:r w:rsidR="002C1299">
              <w:rPr>
                <w:rFonts w:cs="Times New Roman"/>
                <w:color w:val="333333"/>
                <w:szCs w:val="24"/>
              </w:rPr>
              <w:t>ь</w:t>
            </w:r>
            <w:r w:rsidRPr="000516E7">
              <w:rPr>
                <w:rFonts w:cs="Times New Roman"/>
                <w:color w:val="333333"/>
                <w:szCs w:val="24"/>
              </w:rPr>
              <w:t xml:space="preserve"> состояния работы содорегенерационного агрегата с помощью регулирующей и контрольно-измерительной аппаратуры производительностью до 100 т/сутки</w:t>
            </w:r>
          </w:p>
        </w:tc>
        <w:tc>
          <w:tcPr>
            <w:tcW w:w="383" w:type="pct"/>
          </w:tcPr>
          <w:p w14:paraId="1C87A500" w14:textId="0DB0BD21" w:rsidR="00C77A1A" w:rsidRPr="000516E7" w:rsidRDefault="00C77A1A" w:rsidP="000D398E">
            <w:pPr>
              <w:jc w:val="center"/>
              <w:rPr>
                <w:rFonts w:cs="Times New Roman"/>
                <w:szCs w:val="24"/>
              </w:rPr>
            </w:pPr>
            <w:r w:rsidRPr="000516E7">
              <w:rPr>
                <w:rFonts w:cs="Times New Roman"/>
                <w:szCs w:val="24"/>
                <w:lang w:val="en-US"/>
              </w:rPr>
              <w:t>A</w:t>
            </w:r>
            <w:r w:rsidRPr="000516E7">
              <w:rPr>
                <w:rFonts w:cs="Times New Roman"/>
                <w:szCs w:val="24"/>
              </w:rPr>
              <w:t>/0</w:t>
            </w:r>
            <w:r w:rsidR="000516E7" w:rsidRPr="000516E7">
              <w:rPr>
                <w:rFonts w:cs="Times New Roman"/>
                <w:szCs w:val="24"/>
              </w:rPr>
              <w:t>4</w:t>
            </w:r>
            <w:r w:rsidRPr="000516E7">
              <w:rPr>
                <w:rFonts w:cs="Times New Roman"/>
                <w:szCs w:val="24"/>
              </w:rPr>
              <w:t>.</w:t>
            </w:r>
            <w:r w:rsidR="000516E7" w:rsidRPr="000516E7">
              <w:rPr>
                <w:rFonts w:cs="Times New Roman"/>
                <w:szCs w:val="24"/>
              </w:rPr>
              <w:t>2</w:t>
            </w:r>
          </w:p>
        </w:tc>
        <w:tc>
          <w:tcPr>
            <w:tcW w:w="592" w:type="pct"/>
            <w:vMerge/>
          </w:tcPr>
          <w:p w14:paraId="1AD1A8F9" w14:textId="5307012D" w:rsidR="00C77A1A" w:rsidRPr="000516E7" w:rsidRDefault="00C77A1A" w:rsidP="000D398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23A3C" w:rsidRPr="000516E7" w14:paraId="214043EE" w14:textId="77777777" w:rsidTr="000516E7">
        <w:trPr>
          <w:trHeight w:val="20"/>
        </w:trPr>
        <w:tc>
          <w:tcPr>
            <w:tcW w:w="216" w:type="pct"/>
            <w:vMerge w:val="restart"/>
          </w:tcPr>
          <w:p w14:paraId="1C63941B" w14:textId="29FB5D1B" w:rsidR="00C77A1A" w:rsidRPr="000516E7" w:rsidRDefault="00C77A1A" w:rsidP="004B25C0">
            <w:pPr>
              <w:rPr>
                <w:rFonts w:cs="Times New Roman"/>
                <w:szCs w:val="24"/>
                <w:lang w:val="en-US"/>
              </w:rPr>
            </w:pPr>
            <w:r w:rsidRPr="000516E7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416" w:type="pct"/>
            <w:vMerge w:val="restart"/>
          </w:tcPr>
          <w:p w14:paraId="33358E3A" w14:textId="47CF0DA0" w:rsidR="00C77A1A" w:rsidRPr="000516E7" w:rsidRDefault="000516E7" w:rsidP="004B25C0">
            <w:pPr>
              <w:rPr>
                <w:rFonts w:cs="Times New Roman"/>
                <w:szCs w:val="24"/>
              </w:rPr>
            </w:pPr>
            <w:r w:rsidRPr="000516E7">
              <w:rPr>
                <w:rFonts w:cs="Times New Roman"/>
                <w:color w:val="333333"/>
                <w:szCs w:val="24"/>
              </w:rPr>
              <w:t>Ведение процесса сжигания черного щелока в содорегенерационных агрегатах и содовых печах организаций по производству целлюлозы и полуцеллюлозы производительностью до 250 т/сутки</w:t>
            </w:r>
          </w:p>
        </w:tc>
        <w:tc>
          <w:tcPr>
            <w:tcW w:w="347" w:type="pct"/>
            <w:vMerge w:val="restart"/>
          </w:tcPr>
          <w:p w14:paraId="289E0650" w14:textId="03ED81EC" w:rsidR="00C77A1A" w:rsidRPr="000516E7" w:rsidRDefault="00C77A1A" w:rsidP="00B10243">
            <w:pPr>
              <w:jc w:val="center"/>
              <w:rPr>
                <w:rFonts w:cs="Times New Roman"/>
                <w:szCs w:val="24"/>
              </w:rPr>
            </w:pPr>
            <w:r w:rsidRPr="000516E7">
              <w:rPr>
                <w:rFonts w:cs="Times New Roman"/>
                <w:szCs w:val="24"/>
              </w:rPr>
              <w:t>3</w:t>
            </w:r>
          </w:p>
        </w:tc>
        <w:tc>
          <w:tcPr>
            <w:tcW w:w="2046" w:type="pct"/>
          </w:tcPr>
          <w:p w14:paraId="5164EA3A" w14:textId="17C3A1F3" w:rsidR="00C77A1A" w:rsidRPr="000516E7" w:rsidRDefault="000516E7" w:rsidP="004B25C0">
            <w:pPr>
              <w:rPr>
                <w:rFonts w:cs="Times New Roman"/>
                <w:szCs w:val="24"/>
              </w:rPr>
            </w:pPr>
            <w:r w:rsidRPr="000516E7">
              <w:rPr>
                <w:rFonts w:cs="Times New Roman"/>
                <w:color w:val="333333"/>
                <w:szCs w:val="24"/>
              </w:rPr>
              <w:t>Проверка готовности к пуску всех частей содорегенерационного агрегата производительностью до 250 т/сутки</w:t>
            </w:r>
          </w:p>
        </w:tc>
        <w:tc>
          <w:tcPr>
            <w:tcW w:w="383" w:type="pct"/>
          </w:tcPr>
          <w:p w14:paraId="277A91A2" w14:textId="45DEF2CF" w:rsidR="00C77A1A" w:rsidRPr="000516E7" w:rsidRDefault="00C77A1A" w:rsidP="000D398E">
            <w:pPr>
              <w:jc w:val="center"/>
              <w:rPr>
                <w:rFonts w:cs="Times New Roman"/>
                <w:szCs w:val="24"/>
              </w:rPr>
            </w:pPr>
            <w:r w:rsidRPr="000516E7">
              <w:rPr>
                <w:rFonts w:cs="Times New Roman"/>
                <w:szCs w:val="24"/>
                <w:lang w:val="en-US"/>
              </w:rPr>
              <w:t>B</w:t>
            </w:r>
            <w:r w:rsidRPr="000516E7">
              <w:rPr>
                <w:rFonts w:cs="Times New Roman"/>
                <w:szCs w:val="24"/>
              </w:rPr>
              <w:t>/01.3</w:t>
            </w:r>
          </w:p>
        </w:tc>
        <w:tc>
          <w:tcPr>
            <w:tcW w:w="592" w:type="pct"/>
            <w:vMerge w:val="restart"/>
          </w:tcPr>
          <w:p w14:paraId="2431B02C" w14:textId="1F9ABFDE" w:rsidR="00C77A1A" w:rsidRPr="000516E7" w:rsidRDefault="00C77A1A" w:rsidP="000D398E">
            <w:pPr>
              <w:jc w:val="center"/>
              <w:rPr>
                <w:rFonts w:cs="Times New Roman"/>
                <w:szCs w:val="24"/>
              </w:rPr>
            </w:pPr>
            <w:r w:rsidRPr="000516E7">
              <w:rPr>
                <w:rFonts w:cs="Times New Roman"/>
                <w:szCs w:val="24"/>
              </w:rPr>
              <w:t>3</w:t>
            </w:r>
          </w:p>
        </w:tc>
      </w:tr>
      <w:tr w:rsidR="00B23A3C" w:rsidRPr="000516E7" w14:paraId="494C8DBA" w14:textId="77777777" w:rsidTr="000516E7">
        <w:trPr>
          <w:trHeight w:val="20"/>
        </w:trPr>
        <w:tc>
          <w:tcPr>
            <w:tcW w:w="216" w:type="pct"/>
            <w:vMerge/>
          </w:tcPr>
          <w:p w14:paraId="29ED1BF8" w14:textId="77777777" w:rsidR="00C77A1A" w:rsidRPr="000516E7" w:rsidRDefault="00C77A1A" w:rsidP="004B25C0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416" w:type="pct"/>
            <w:vMerge/>
          </w:tcPr>
          <w:p w14:paraId="0856BC62" w14:textId="77777777" w:rsidR="00C77A1A" w:rsidRPr="000516E7" w:rsidRDefault="00C77A1A" w:rsidP="004B25C0">
            <w:pPr>
              <w:rPr>
                <w:rFonts w:cs="Times New Roman"/>
                <w:szCs w:val="24"/>
              </w:rPr>
            </w:pPr>
          </w:p>
        </w:tc>
        <w:tc>
          <w:tcPr>
            <w:tcW w:w="347" w:type="pct"/>
            <w:vMerge/>
          </w:tcPr>
          <w:p w14:paraId="0285B36D" w14:textId="77777777" w:rsidR="00C77A1A" w:rsidRPr="000516E7" w:rsidRDefault="00C77A1A" w:rsidP="00B1024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pct"/>
          </w:tcPr>
          <w:p w14:paraId="5E411C6F" w14:textId="7B8672A1" w:rsidR="00C77A1A" w:rsidRPr="000516E7" w:rsidRDefault="000516E7" w:rsidP="004B25C0">
            <w:pPr>
              <w:rPr>
                <w:rFonts w:cs="Times New Roman"/>
                <w:szCs w:val="24"/>
              </w:rPr>
            </w:pPr>
            <w:r w:rsidRPr="000516E7">
              <w:rPr>
                <w:rFonts w:cs="Times New Roman"/>
                <w:color w:val="333333"/>
                <w:szCs w:val="24"/>
              </w:rPr>
              <w:t>Запуск в работу оборудования по сжиганию черного щелока в содорегенерационных агрегатах и содовых печах производительностью до 250 т/сутки</w:t>
            </w:r>
          </w:p>
        </w:tc>
        <w:tc>
          <w:tcPr>
            <w:tcW w:w="383" w:type="pct"/>
          </w:tcPr>
          <w:p w14:paraId="02ECC53E" w14:textId="098EE68A" w:rsidR="00C77A1A" w:rsidRPr="000516E7" w:rsidRDefault="00C77A1A" w:rsidP="000D398E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516E7">
              <w:rPr>
                <w:rFonts w:cs="Times New Roman"/>
                <w:szCs w:val="24"/>
                <w:lang w:val="en-US"/>
              </w:rPr>
              <w:t>B</w:t>
            </w:r>
            <w:r w:rsidRPr="000516E7">
              <w:rPr>
                <w:rFonts w:cs="Times New Roman"/>
                <w:szCs w:val="24"/>
              </w:rPr>
              <w:t>/02.3</w:t>
            </w:r>
          </w:p>
        </w:tc>
        <w:tc>
          <w:tcPr>
            <w:tcW w:w="592" w:type="pct"/>
            <w:vMerge/>
          </w:tcPr>
          <w:p w14:paraId="505789C1" w14:textId="77777777" w:rsidR="00C77A1A" w:rsidRPr="000516E7" w:rsidRDefault="00C77A1A" w:rsidP="000D398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23A3C" w:rsidRPr="000516E7" w14:paraId="2979CC66" w14:textId="77777777" w:rsidTr="000516E7">
        <w:trPr>
          <w:trHeight w:val="20"/>
        </w:trPr>
        <w:tc>
          <w:tcPr>
            <w:tcW w:w="216" w:type="pct"/>
            <w:vMerge/>
          </w:tcPr>
          <w:p w14:paraId="397AC0ED" w14:textId="77777777" w:rsidR="00C77A1A" w:rsidRPr="000516E7" w:rsidRDefault="00C77A1A" w:rsidP="004B25C0">
            <w:pPr>
              <w:rPr>
                <w:rFonts w:cs="Times New Roman"/>
                <w:szCs w:val="24"/>
              </w:rPr>
            </w:pPr>
          </w:p>
        </w:tc>
        <w:tc>
          <w:tcPr>
            <w:tcW w:w="1416" w:type="pct"/>
            <w:vMerge/>
          </w:tcPr>
          <w:p w14:paraId="3548182B" w14:textId="77777777" w:rsidR="00C77A1A" w:rsidRPr="000516E7" w:rsidRDefault="00C77A1A" w:rsidP="004B25C0">
            <w:pPr>
              <w:rPr>
                <w:rFonts w:cs="Times New Roman"/>
                <w:szCs w:val="24"/>
              </w:rPr>
            </w:pPr>
          </w:p>
        </w:tc>
        <w:tc>
          <w:tcPr>
            <w:tcW w:w="347" w:type="pct"/>
            <w:vMerge/>
          </w:tcPr>
          <w:p w14:paraId="29D3FBD2" w14:textId="77777777" w:rsidR="00C77A1A" w:rsidRPr="000516E7" w:rsidRDefault="00C77A1A" w:rsidP="00B1024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pct"/>
          </w:tcPr>
          <w:p w14:paraId="447064BB" w14:textId="59C46ADA" w:rsidR="00C77A1A" w:rsidRPr="000516E7" w:rsidRDefault="000516E7" w:rsidP="004B25C0">
            <w:pPr>
              <w:rPr>
                <w:rFonts w:cs="Times New Roman"/>
                <w:szCs w:val="24"/>
              </w:rPr>
            </w:pPr>
            <w:r w:rsidRPr="000516E7">
              <w:rPr>
                <w:rFonts w:cs="Times New Roman"/>
                <w:color w:val="333333"/>
                <w:szCs w:val="24"/>
              </w:rPr>
              <w:t>Корректиров</w:t>
            </w:r>
            <w:r w:rsidR="002C1299">
              <w:rPr>
                <w:rFonts w:cs="Times New Roman"/>
                <w:color w:val="333333"/>
                <w:szCs w:val="24"/>
              </w:rPr>
              <w:t xml:space="preserve">ка </w:t>
            </w:r>
            <w:r w:rsidRPr="000516E7">
              <w:rPr>
                <w:rFonts w:cs="Times New Roman"/>
                <w:color w:val="333333"/>
                <w:szCs w:val="24"/>
              </w:rPr>
              <w:t>параметров сжигания черного щелока с целью достижения качества плава и зеленого щелока производительностью до 250 т/сутки</w:t>
            </w:r>
          </w:p>
        </w:tc>
        <w:tc>
          <w:tcPr>
            <w:tcW w:w="383" w:type="pct"/>
          </w:tcPr>
          <w:p w14:paraId="26D531AD" w14:textId="4A47D574" w:rsidR="00C77A1A" w:rsidRPr="000516E7" w:rsidRDefault="00C77A1A" w:rsidP="000D398E">
            <w:pPr>
              <w:jc w:val="center"/>
              <w:rPr>
                <w:rFonts w:cs="Times New Roman"/>
                <w:szCs w:val="24"/>
              </w:rPr>
            </w:pPr>
            <w:r w:rsidRPr="000516E7">
              <w:rPr>
                <w:rFonts w:cs="Times New Roman"/>
                <w:szCs w:val="24"/>
                <w:lang w:val="en-US"/>
              </w:rPr>
              <w:t>B</w:t>
            </w:r>
            <w:r w:rsidRPr="000516E7">
              <w:rPr>
                <w:rFonts w:cs="Times New Roman"/>
                <w:szCs w:val="24"/>
              </w:rPr>
              <w:t>/03.3</w:t>
            </w:r>
          </w:p>
        </w:tc>
        <w:tc>
          <w:tcPr>
            <w:tcW w:w="592" w:type="pct"/>
            <w:vMerge/>
          </w:tcPr>
          <w:p w14:paraId="5BDF8839" w14:textId="7865FCEC" w:rsidR="00C77A1A" w:rsidRPr="000516E7" w:rsidRDefault="00C77A1A" w:rsidP="000D398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23A3C" w:rsidRPr="000516E7" w14:paraId="613438EF" w14:textId="77777777" w:rsidTr="000516E7">
        <w:trPr>
          <w:trHeight w:val="20"/>
        </w:trPr>
        <w:tc>
          <w:tcPr>
            <w:tcW w:w="216" w:type="pct"/>
            <w:vMerge w:val="restart"/>
          </w:tcPr>
          <w:p w14:paraId="40A328CA" w14:textId="5DED37C1" w:rsidR="00C77A1A" w:rsidRPr="000516E7" w:rsidRDefault="00C77A1A" w:rsidP="004B25C0">
            <w:pPr>
              <w:rPr>
                <w:rFonts w:cs="Times New Roman"/>
                <w:szCs w:val="24"/>
                <w:lang w:val="en-US"/>
              </w:rPr>
            </w:pPr>
            <w:r w:rsidRPr="000516E7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416" w:type="pct"/>
            <w:vMerge w:val="restart"/>
          </w:tcPr>
          <w:p w14:paraId="4E60AF04" w14:textId="3855722D" w:rsidR="00C77A1A" w:rsidRPr="000516E7" w:rsidRDefault="000516E7" w:rsidP="004B25C0">
            <w:pPr>
              <w:rPr>
                <w:rFonts w:cs="Times New Roman"/>
                <w:szCs w:val="24"/>
              </w:rPr>
            </w:pPr>
            <w:r w:rsidRPr="000516E7">
              <w:rPr>
                <w:rFonts w:cs="Times New Roman"/>
                <w:color w:val="333333"/>
                <w:szCs w:val="24"/>
              </w:rPr>
              <w:t>Ведение процесса сжигания черного щелока в содорегенерационных агрегатах и содовых печах организаций по производству целлюлозы и полуцеллюлозы производительностью свыше 250 т/сутки</w:t>
            </w:r>
          </w:p>
        </w:tc>
        <w:tc>
          <w:tcPr>
            <w:tcW w:w="347" w:type="pct"/>
            <w:vMerge w:val="restart"/>
          </w:tcPr>
          <w:p w14:paraId="6E26F9ED" w14:textId="499DED50" w:rsidR="00C77A1A" w:rsidRPr="000516E7" w:rsidRDefault="00C77A1A" w:rsidP="00B10243">
            <w:pPr>
              <w:jc w:val="center"/>
              <w:rPr>
                <w:rFonts w:cs="Times New Roman"/>
                <w:szCs w:val="24"/>
              </w:rPr>
            </w:pPr>
            <w:r w:rsidRPr="000516E7">
              <w:rPr>
                <w:rFonts w:cs="Times New Roman"/>
                <w:szCs w:val="24"/>
              </w:rPr>
              <w:t>4</w:t>
            </w:r>
          </w:p>
        </w:tc>
        <w:tc>
          <w:tcPr>
            <w:tcW w:w="2046" w:type="pct"/>
          </w:tcPr>
          <w:p w14:paraId="684EF241" w14:textId="4AE092E1" w:rsidR="00C77A1A" w:rsidRPr="000516E7" w:rsidRDefault="000516E7" w:rsidP="004B25C0">
            <w:pPr>
              <w:rPr>
                <w:rFonts w:cs="Times New Roman"/>
                <w:szCs w:val="24"/>
              </w:rPr>
            </w:pPr>
            <w:r w:rsidRPr="000516E7">
              <w:rPr>
                <w:rFonts w:cs="Times New Roman"/>
                <w:color w:val="333333"/>
                <w:szCs w:val="24"/>
              </w:rPr>
              <w:t>Запуск в работу вспомогательного и основного оборудования содорегенерационного агрегата</w:t>
            </w:r>
          </w:p>
        </w:tc>
        <w:tc>
          <w:tcPr>
            <w:tcW w:w="383" w:type="pct"/>
          </w:tcPr>
          <w:p w14:paraId="37B09CE0" w14:textId="4338D074" w:rsidR="00C77A1A" w:rsidRPr="000516E7" w:rsidRDefault="00C77A1A" w:rsidP="000D398E">
            <w:pPr>
              <w:jc w:val="center"/>
              <w:rPr>
                <w:rFonts w:cs="Times New Roman"/>
                <w:szCs w:val="24"/>
              </w:rPr>
            </w:pPr>
            <w:r w:rsidRPr="000516E7">
              <w:rPr>
                <w:rFonts w:cs="Times New Roman"/>
                <w:szCs w:val="24"/>
                <w:lang w:val="en-US"/>
              </w:rPr>
              <w:t>C</w:t>
            </w:r>
            <w:r w:rsidRPr="000516E7">
              <w:rPr>
                <w:rFonts w:cs="Times New Roman"/>
                <w:szCs w:val="24"/>
              </w:rPr>
              <w:t>/01.</w:t>
            </w:r>
            <w:r w:rsidR="00E1501B" w:rsidRPr="000516E7">
              <w:rPr>
                <w:rFonts w:cs="Times New Roman"/>
                <w:szCs w:val="24"/>
              </w:rPr>
              <w:t>4</w:t>
            </w:r>
          </w:p>
        </w:tc>
        <w:tc>
          <w:tcPr>
            <w:tcW w:w="592" w:type="pct"/>
            <w:vMerge w:val="restart"/>
          </w:tcPr>
          <w:p w14:paraId="0D7F217C" w14:textId="0EBF6CBC" w:rsidR="00C77A1A" w:rsidRPr="000516E7" w:rsidRDefault="00C77A1A" w:rsidP="000D398E">
            <w:pPr>
              <w:jc w:val="center"/>
              <w:rPr>
                <w:rFonts w:cs="Times New Roman"/>
                <w:szCs w:val="24"/>
              </w:rPr>
            </w:pPr>
            <w:r w:rsidRPr="000516E7">
              <w:rPr>
                <w:rFonts w:cs="Times New Roman"/>
                <w:szCs w:val="24"/>
              </w:rPr>
              <w:t>4</w:t>
            </w:r>
          </w:p>
        </w:tc>
      </w:tr>
      <w:tr w:rsidR="00B23A3C" w:rsidRPr="000516E7" w14:paraId="5E0120ED" w14:textId="77777777" w:rsidTr="000516E7">
        <w:trPr>
          <w:trHeight w:val="20"/>
        </w:trPr>
        <w:tc>
          <w:tcPr>
            <w:tcW w:w="216" w:type="pct"/>
            <w:vMerge/>
          </w:tcPr>
          <w:p w14:paraId="7D3F4CFE" w14:textId="77777777" w:rsidR="00C77A1A" w:rsidRPr="000516E7" w:rsidRDefault="00C77A1A" w:rsidP="004B25C0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416" w:type="pct"/>
            <w:vMerge/>
          </w:tcPr>
          <w:p w14:paraId="00799DCB" w14:textId="77777777" w:rsidR="00C77A1A" w:rsidRPr="000516E7" w:rsidRDefault="00C77A1A" w:rsidP="004B25C0">
            <w:pPr>
              <w:rPr>
                <w:rFonts w:cs="Times New Roman"/>
                <w:szCs w:val="24"/>
              </w:rPr>
            </w:pPr>
          </w:p>
        </w:tc>
        <w:tc>
          <w:tcPr>
            <w:tcW w:w="347" w:type="pct"/>
            <w:vMerge/>
          </w:tcPr>
          <w:p w14:paraId="54A72F6A" w14:textId="77777777" w:rsidR="00C77A1A" w:rsidRPr="000516E7" w:rsidRDefault="00C77A1A" w:rsidP="00B1024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pct"/>
          </w:tcPr>
          <w:p w14:paraId="2CD2D7F7" w14:textId="3D0D1E71" w:rsidR="00C77A1A" w:rsidRPr="000516E7" w:rsidRDefault="000516E7" w:rsidP="004B25C0">
            <w:pPr>
              <w:rPr>
                <w:rFonts w:cs="Times New Roman"/>
                <w:szCs w:val="24"/>
              </w:rPr>
            </w:pPr>
            <w:r w:rsidRPr="000516E7">
              <w:rPr>
                <w:rFonts w:cs="Times New Roman"/>
                <w:color w:val="333333"/>
                <w:szCs w:val="24"/>
              </w:rPr>
              <w:t>Регулирование параметров процесса сжигания черного щелока</w:t>
            </w:r>
          </w:p>
        </w:tc>
        <w:tc>
          <w:tcPr>
            <w:tcW w:w="383" w:type="pct"/>
          </w:tcPr>
          <w:p w14:paraId="2FB3F799" w14:textId="5CA21C44" w:rsidR="00C77A1A" w:rsidRPr="000516E7" w:rsidRDefault="00C77A1A" w:rsidP="000D398E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516E7">
              <w:rPr>
                <w:rFonts w:cs="Times New Roman"/>
                <w:szCs w:val="24"/>
                <w:lang w:val="en-US"/>
              </w:rPr>
              <w:t>C</w:t>
            </w:r>
            <w:r w:rsidRPr="000516E7">
              <w:rPr>
                <w:rFonts w:cs="Times New Roman"/>
                <w:szCs w:val="24"/>
              </w:rPr>
              <w:t>/02.</w:t>
            </w:r>
            <w:r w:rsidR="00E1501B" w:rsidRPr="000516E7">
              <w:rPr>
                <w:rFonts w:cs="Times New Roman"/>
                <w:szCs w:val="24"/>
              </w:rPr>
              <w:t>4</w:t>
            </w:r>
          </w:p>
        </w:tc>
        <w:tc>
          <w:tcPr>
            <w:tcW w:w="592" w:type="pct"/>
            <w:vMerge/>
          </w:tcPr>
          <w:p w14:paraId="262E6C65" w14:textId="77777777" w:rsidR="00C77A1A" w:rsidRPr="000516E7" w:rsidRDefault="00C77A1A" w:rsidP="000D398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23A3C" w:rsidRPr="000516E7" w14:paraId="5B82422A" w14:textId="77777777" w:rsidTr="000516E7">
        <w:trPr>
          <w:trHeight w:val="20"/>
        </w:trPr>
        <w:tc>
          <w:tcPr>
            <w:tcW w:w="216" w:type="pct"/>
            <w:vMerge/>
          </w:tcPr>
          <w:p w14:paraId="414F30F6" w14:textId="77777777" w:rsidR="00383424" w:rsidRPr="000516E7" w:rsidRDefault="00383424" w:rsidP="004B25C0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416" w:type="pct"/>
            <w:vMerge/>
          </w:tcPr>
          <w:p w14:paraId="16162FC0" w14:textId="77777777" w:rsidR="00383424" w:rsidRPr="000516E7" w:rsidRDefault="00383424" w:rsidP="004B25C0">
            <w:pPr>
              <w:rPr>
                <w:rFonts w:cs="Times New Roman"/>
                <w:szCs w:val="24"/>
              </w:rPr>
            </w:pPr>
          </w:p>
        </w:tc>
        <w:tc>
          <w:tcPr>
            <w:tcW w:w="347" w:type="pct"/>
            <w:vMerge/>
          </w:tcPr>
          <w:p w14:paraId="6C329F2E" w14:textId="77777777" w:rsidR="00383424" w:rsidRPr="000516E7" w:rsidRDefault="00383424" w:rsidP="00B1024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pct"/>
          </w:tcPr>
          <w:p w14:paraId="6D119E05" w14:textId="0C75870F" w:rsidR="00383424" w:rsidRPr="000516E7" w:rsidRDefault="000516E7" w:rsidP="004B25C0">
            <w:pPr>
              <w:rPr>
                <w:rFonts w:cs="Times New Roman"/>
                <w:szCs w:val="24"/>
              </w:rPr>
            </w:pPr>
            <w:r w:rsidRPr="000516E7">
              <w:rPr>
                <w:rFonts w:cs="Times New Roman"/>
                <w:color w:val="333333"/>
                <w:szCs w:val="24"/>
              </w:rPr>
              <w:t>Контроль работы содорегенерационного агрегата с использованием автоматической системы управления процессом</w:t>
            </w:r>
          </w:p>
        </w:tc>
        <w:tc>
          <w:tcPr>
            <w:tcW w:w="383" w:type="pct"/>
          </w:tcPr>
          <w:p w14:paraId="57E81ED3" w14:textId="2E23AAD2" w:rsidR="00383424" w:rsidRPr="000516E7" w:rsidRDefault="00E1501B" w:rsidP="000D398E">
            <w:pPr>
              <w:jc w:val="center"/>
              <w:rPr>
                <w:rFonts w:cs="Times New Roman"/>
                <w:szCs w:val="24"/>
              </w:rPr>
            </w:pPr>
            <w:r w:rsidRPr="000516E7">
              <w:rPr>
                <w:rFonts w:cs="Times New Roman"/>
                <w:szCs w:val="24"/>
                <w:lang w:val="en-US"/>
              </w:rPr>
              <w:t>C</w:t>
            </w:r>
            <w:r w:rsidRPr="000516E7">
              <w:rPr>
                <w:rFonts w:cs="Times New Roman"/>
                <w:szCs w:val="24"/>
              </w:rPr>
              <w:t>/03.4</w:t>
            </w:r>
          </w:p>
        </w:tc>
        <w:tc>
          <w:tcPr>
            <w:tcW w:w="592" w:type="pct"/>
            <w:vMerge/>
          </w:tcPr>
          <w:p w14:paraId="7EF36BFA" w14:textId="77777777" w:rsidR="00383424" w:rsidRPr="000516E7" w:rsidRDefault="00383424" w:rsidP="000D398E">
            <w:pPr>
              <w:jc w:val="center"/>
              <w:rPr>
                <w:rFonts w:cs="Times New Roman"/>
                <w:szCs w:val="24"/>
              </w:rPr>
            </w:pPr>
          </w:p>
        </w:tc>
      </w:tr>
      <w:bookmarkEnd w:id="6"/>
    </w:tbl>
    <w:p w14:paraId="317E5A15" w14:textId="77777777" w:rsidR="00122B7C" w:rsidRPr="000D398E" w:rsidRDefault="00122B7C" w:rsidP="00301059"/>
    <w:p w14:paraId="5752AB2C" w14:textId="77777777" w:rsidR="00F932A0" w:rsidRPr="000D398E" w:rsidRDefault="00F932A0" w:rsidP="00301059">
      <w:pPr>
        <w:sectPr w:rsidR="00F932A0" w:rsidRPr="000D398E" w:rsidSect="00301059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3066DEB" w14:textId="77777777" w:rsidR="00693E47" w:rsidRPr="000D398E" w:rsidRDefault="00693E47" w:rsidP="0099188D">
      <w:pPr>
        <w:pStyle w:val="1"/>
        <w:jc w:val="center"/>
        <w:rPr>
          <w:sz w:val="24"/>
          <w:szCs w:val="24"/>
        </w:rPr>
      </w:pPr>
      <w:bookmarkStart w:id="7" w:name="_Toc97023974"/>
      <w:bookmarkStart w:id="8" w:name="_Toc117879117"/>
      <w:bookmarkStart w:id="9" w:name="_Toc147591979"/>
      <w:bookmarkStart w:id="10" w:name="_Toc98160876"/>
      <w:r w:rsidRPr="000D398E">
        <w:rPr>
          <w:sz w:val="24"/>
          <w:szCs w:val="24"/>
        </w:rPr>
        <w:lastRenderedPageBreak/>
        <w:t>III. Характеристика обобщенных трудовых функций</w:t>
      </w:r>
      <w:bookmarkEnd w:id="7"/>
      <w:bookmarkEnd w:id="8"/>
      <w:bookmarkEnd w:id="9"/>
    </w:p>
    <w:p w14:paraId="18B39B01" w14:textId="77777777" w:rsidR="00693E47" w:rsidRPr="000D398E" w:rsidRDefault="00693E47" w:rsidP="0099188D">
      <w:pPr>
        <w:rPr>
          <w:szCs w:val="24"/>
        </w:rPr>
      </w:pPr>
    </w:p>
    <w:p w14:paraId="3EE0093B" w14:textId="77777777" w:rsidR="004B25C0" w:rsidRPr="000D398E" w:rsidRDefault="004B25C0" w:rsidP="000D398E">
      <w:pPr>
        <w:pStyle w:val="2"/>
      </w:pPr>
      <w:bookmarkStart w:id="11" w:name="_Toc147591980"/>
      <w:r w:rsidRPr="000D398E">
        <w:t>3.1. Обобщенная трудовая функция</w:t>
      </w:r>
      <w:bookmarkEnd w:id="11"/>
    </w:p>
    <w:p w14:paraId="33CEFF0A" w14:textId="0F8EF5FC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4234"/>
        <w:gridCol w:w="898"/>
        <w:gridCol w:w="785"/>
        <w:gridCol w:w="1648"/>
        <w:gridCol w:w="755"/>
      </w:tblGrid>
      <w:tr w:rsidR="000D398E" w:rsidRPr="000D398E" w14:paraId="1F140327" w14:textId="77777777" w:rsidTr="00260F2C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71AFDF9" w14:textId="4845F359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18DFD0B" w14:textId="03227F6D" w:rsidR="004B25C0" w:rsidRPr="000D398E" w:rsidRDefault="002C1299" w:rsidP="00260F2C">
            <w:pPr>
              <w:rPr>
                <w:szCs w:val="24"/>
              </w:rPr>
            </w:pPr>
            <w:r w:rsidRPr="000516E7">
              <w:rPr>
                <w:color w:val="333333"/>
                <w:szCs w:val="24"/>
              </w:rPr>
              <w:t>Ведение процесса сжигания черного щелока в содорегенерационных агрегатах и содовых печах организаций по производству целлюлозы и полуцеллюлозы производительностью до 100 т/сутки</w:t>
            </w:r>
          </w:p>
        </w:tc>
        <w:tc>
          <w:tcPr>
            <w:tcW w:w="44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F3162B1" w14:textId="75ED5FCF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4A3F605" w14:textId="7F5B2224" w:rsidR="004B25C0" w:rsidRPr="00A03A2A" w:rsidRDefault="00A03A2A" w:rsidP="000D398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80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121EFDE" w14:textId="6F901746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DFBC727" w14:textId="47009A8B" w:rsidR="004B25C0" w:rsidRPr="002C1299" w:rsidRDefault="002C1299" w:rsidP="000D39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14:paraId="5DC9BCCB" w14:textId="43E26A81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1226"/>
        <w:gridCol w:w="563"/>
        <w:gridCol w:w="2358"/>
        <w:gridCol w:w="1224"/>
        <w:gridCol w:w="2187"/>
      </w:tblGrid>
      <w:tr w:rsidR="000D398E" w:rsidRPr="000D398E" w14:paraId="588D0DF9" w14:textId="77777777" w:rsidTr="00260F2C">
        <w:tc>
          <w:tcPr>
            <w:tcW w:w="1295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F5C987B" w14:textId="084FFF1F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E526D44" w14:textId="5BEC2075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B36A796" w14:textId="77777777" w:rsidR="004B25C0" w:rsidRPr="000D398E" w:rsidRDefault="004B25C0" w:rsidP="000D398E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AC8162E" w14:textId="750116DC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907EA1B" w14:textId="7A7F747F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FACF056" w14:textId="06A535EF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</w:tr>
      <w:tr w:rsidR="000D398E" w:rsidRPr="000D398E" w14:paraId="5B8248EA" w14:textId="77777777" w:rsidTr="00260F2C">
        <w:tc>
          <w:tcPr>
            <w:tcW w:w="1295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65DF7AD" w14:textId="0B12C6CD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DF3891B" w14:textId="6A616A0E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2DFA1CF" w14:textId="362E9525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84F433D" w14:textId="773F4725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3D3481E" w14:textId="77CDB453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03424AE" w14:textId="601CAF6D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8028"/>
      </w:tblGrid>
      <w:tr w:rsidR="000D398E" w:rsidRPr="000D398E" w14:paraId="72FEB75F" w14:textId="77777777" w:rsidTr="000D398E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BB8B219" w14:textId="6FA70706" w:rsidR="004B25C0" w:rsidRPr="000D398E" w:rsidRDefault="004B25C0" w:rsidP="00260F2C">
            <w:pPr>
              <w:rPr>
                <w:szCs w:val="24"/>
              </w:rPr>
            </w:pPr>
            <w:r w:rsidRPr="000D398E">
              <w:rPr>
                <w:szCs w:val="24"/>
              </w:rPr>
              <w:t>Возможные</w:t>
            </w:r>
            <w:r w:rsidR="00260F2C">
              <w:rPr>
                <w:szCs w:val="24"/>
              </w:rPr>
              <w:t xml:space="preserve"> </w:t>
            </w:r>
            <w:r w:rsidRPr="000D398E">
              <w:rPr>
                <w:szCs w:val="24"/>
              </w:rPr>
              <w:t>наименования</w:t>
            </w:r>
            <w:r w:rsidR="00260F2C">
              <w:rPr>
                <w:szCs w:val="24"/>
              </w:rPr>
              <w:t xml:space="preserve"> </w:t>
            </w:r>
            <w:r w:rsidRPr="000D398E">
              <w:rPr>
                <w:szCs w:val="24"/>
              </w:rPr>
              <w:t>должностей</w:t>
            </w:r>
            <w:r w:rsidR="00260F2C">
              <w:rPr>
                <w:szCs w:val="24"/>
              </w:rPr>
              <w:t>, профессий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FCD594" w14:textId="77777777" w:rsidR="00050E9F" w:rsidRPr="00050E9F" w:rsidRDefault="00050E9F" w:rsidP="00050E9F">
            <w:pPr>
              <w:rPr>
                <w:color w:val="333333"/>
                <w:szCs w:val="24"/>
              </w:rPr>
            </w:pPr>
            <w:r w:rsidRPr="00050E9F">
              <w:rPr>
                <w:color w:val="333333"/>
                <w:szCs w:val="24"/>
              </w:rPr>
              <w:t>Содовщик 2-го разряда</w:t>
            </w:r>
          </w:p>
          <w:p w14:paraId="37953AD4" w14:textId="479A792A" w:rsidR="00761E64" w:rsidRPr="00050E9F" w:rsidRDefault="00050E9F" w:rsidP="00050E9F">
            <w:pPr>
              <w:pStyle w:val="2"/>
              <w:shd w:val="clear" w:color="auto" w:fill="FFFFFF"/>
              <w:rPr>
                <w:b w:val="0"/>
                <w:bCs w:val="0"/>
              </w:rPr>
            </w:pPr>
            <w:r w:rsidRPr="00050E9F">
              <w:rPr>
                <w:b w:val="0"/>
                <w:bCs w:val="0"/>
                <w:color w:val="333333"/>
              </w:rPr>
              <w:t>Содовщик 3-го разряда</w:t>
            </w:r>
          </w:p>
        </w:tc>
      </w:tr>
    </w:tbl>
    <w:p w14:paraId="33D428AE" w14:textId="77777777" w:rsidR="00260F2C" w:rsidRDefault="00260F2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8028"/>
      </w:tblGrid>
      <w:tr w:rsidR="000D398E" w:rsidRPr="000D398E" w14:paraId="4AED90D0" w14:textId="77777777" w:rsidTr="000D398E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6C4E964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3A697C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  <w:shd w:val="clear" w:color="auto" w:fill="FFFFFF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0D398E" w:rsidRPr="000D398E" w14:paraId="693A9EB8" w14:textId="77777777" w:rsidTr="000D398E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6D96271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A24B97" w14:textId="3162CCBC" w:rsidR="004B25C0" w:rsidRPr="000D398E" w:rsidRDefault="00761E64" w:rsidP="009A18E5">
            <w:pPr>
              <w:rPr>
                <w:szCs w:val="24"/>
              </w:rPr>
            </w:pPr>
            <w:r w:rsidRPr="000D398E">
              <w:rPr>
                <w:szCs w:val="24"/>
              </w:rPr>
              <w:t>Не менее шести месяцев по профессии с более низким (предыдущим) разрядом</w:t>
            </w:r>
            <w:r w:rsidR="009A18E5">
              <w:rPr>
                <w:szCs w:val="24"/>
              </w:rPr>
              <w:t xml:space="preserve"> </w:t>
            </w:r>
            <w:r w:rsidR="00207016">
              <w:rPr>
                <w:szCs w:val="24"/>
              </w:rPr>
              <w:t>за исключением минимального разряда по профессии</w:t>
            </w:r>
          </w:p>
        </w:tc>
      </w:tr>
      <w:tr w:rsidR="000D398E" w:rsidRPr="000D398E" w14:paraId="0246807B" w14:textId="77777777" w:rsidTr="000D398E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8E7E1E6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D1DAFE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Лица не моложе 18 лет</w:t>
            </w:r>
            <w:r w:rsidRPr="000D398E">
              <w:rPr>
                <w:rStyle w:val="af2"/>
                <w:rFonts w:eastAsiaTheme="minorHAnsi"/>
                <w:szCs w:val="24"/>
              </w:rPr>
              <w:endnoteReference w:id="3"/>
            </w:r>
          </w:p>
          <w:p w14:paraId="07CB2316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  <w:r w:rsidRPr="000D398E">
              <w:rPr>
                <w:rStyle w:val="af2"/>
                <w:rFonts w:eastAsiaTheme="minorHAnsi"/>
                <w:szCs w:val="24"/>
              </w:rPr>
              <w:endnoteReference w:id="4"/>
            </w:r>
          </w:p>
          <w:p w14:paraId="170DAA2F" w14:textId="39D1CCB4" w:rsidR="004B25C0" w:rsidRPr="000D398E" w:rsidRDefault="004B25C0" w:rsidP="00FF76F8">
            <w:pPr>
              <w:rPr>
                <w:szCs w:val="24"/>
              </w:rPr>
            </w:pPr>
            <w:r w:rsidRPr="000D398E">
              <w:rPr>
                <w:szCs w:val="24"/>
              </w:rPr>
              <w:t>Прохождение обучения по охране труда и проверки знани</w:t>
            </w:r>
            <w:r w:rsidR="00FF76F8">
              <w:rPr>
                <w:szCs w:val="24"/>
              </w:rPr>
              <w:t>я</w:t>
            </w:r>
            <w:r w:rsidRPr="000D398E">
              <w:rPr>
                <w:szCs w:val="24"/>
              </w:rPr>
              <w:t xml:space="preserve"> требований охраны труда</w:t>
            </w:r>
            <w:r w:rsidRPr="000D398E">
              <w:rPr>
                <w:rStyle w:val="af2"/>
                <w:rFonts w:eastAsiaTheme="minorHAnsi"/>
                <w:szCs w:val="24"/>
              </w:rPr>
              <w:endnoteReference w:id="5"/>
            </w:r>
          </w:p>
        </w:tc>
      </w:tr>
      <w:tr w:rsidR="000D398E" w:rsidRPr="000D398E" w14:paraId="4BC3B732" w14:textId="77777777" w:rsidTr="000D398E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1B84AD" w14:textId="7566169C" w:rsidR="000D398E" w:rsidRPr="000D398E" w:rsidRDefault="000D398E" w:rsidP="0099188D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BDC1E1" w14:textId="687E51C2" w:rsidR="000D398E" w:rsidRPr="000D398E" w:rsidRDefault="000D398E" w:rsidP="0099188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65BB9306" w14:textId="77777777" w:rsidR="004B25C0" w:rsidRPr="000D398E" w:rsidRDefault="004B25C0" w:rsidP="0099188D">
      <w:pPr>
        <w:rPr>
          <w:iCs/>
          <w:szCs w:val="24"/>
        </w:rPr>
      </w:pPr>
    </w:p>
    <w:p w14:paraId="68042AB1" w14:textId="51137FAE" w:rsidR="004B25C0" w:rsidRDefault="004B25C0" w:rsidP="0099188D">
      <w:pPr>
        <w:rPr>
          <w:iCs/>
          <w:szCs w:val="24"/>
        </w:rPr>
      </w:pPr>
      <w:r w:rsidRPr="000D398E">
        <w:rPr>
          <w:iCs/>
          <w:szCs w:val="24"/>
        </w:rPr>
        <w:t>Дополнительные характеристики</w:t>
      </w:r>
    </w:p>
    <w:p w14:paraId="741607E1" w14:textId="77777777" w:rsidR="000D398E" w:rsidRPr="000D398E" w:rsidRDefault="000D398E" w:rsidP="0099188D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08"/>
        <w:gridCol w:w="1248"/>
        <w:gridCol w:w="7039"/>
      </w:tblGrid>
      <w:tr w:rsidR="000D398E" w:rsidRPr="000D398E" w14:paraId="43848731" w14:textId="77777777" w:rsidTr="000D398E">
        <w:trPr>
          <w:trHeight w:val="20"/>
          <w:jc w:val="center"/>
        </w:trPr>
        <w:tc>
          <w:tcPr>
            <w:tcW w:w="936" w:type="pct"/>
            <w:vAlign w:val="center"/>
          </w:tcPr>
          <w:p w14:paraId="0A7AEA05" w14:textId="03AEF9C0" w:rsidR="000D398E" w:rsidRPr="000D398E" w:rsidRDefault="000D398E" w:rsidP="00FF76F8">
            <w:pPr>
              <w:jc w:val="center"/>
            </w:pPr>
            <w:r w:rsidRPr="000D398E">
              <w:rPr>
                <w:szCs w:val="24"/>
              </w:rPr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28708780" w14:textId="48F205E1" w:rsidR="000D398E" w:rsidRPr="000D398E" w:rsidRDefault="000D398E" w:rsidP="00FF76F8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000B107F" w14:textId="66F284E3" w:rsidR="000D398E" w:rsidRPr="000D398E" w:rsidRDefault="000D398E" w:rsidP="00FF76F8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Наименование базовой группы, должности (профессии) или</w:t>
            </w:r>
            <w:r>
              <w:rPr>
                <w:szCs w:val="24"/>
              </w:rPr>
              <w:t xml:space="preserve"> </w:t>
            </w:r>
            <w:r w:rsidRPr="000D398E">
              <w:rPr>
                <w:szCs w:val="24"/>
              </w:rPr>
              <w:t>специальности</w:t>
            </w:r>
          </w:p>
        </w:tc>
      </w:tr>
      <w:tr w:rsidR="000D398E" w:rsidRPr="000D398E" w14:paraId="460F1B30" w14:textId="77777777" w:rsidTr="00761E64">
        <w:trPr>
          <w:trHeight w:val="20"/>
          <w:jc w:val="center"/>
        </w:trPr>
        <w:tc>
          <w:tcPr>
            <w:tcW w:w="936" w:type="pct"/>
          </w:tcPr>
          <w:p w14:paraId="51E0D12D" w14:textId="77777777" w:rsidR="00761E64" w:rsidRPr="000D398E" w:rsidRDefault="00761E64" w:rsidP="00FF76F8">
            <w:r w:rsidRPr="000D398E">
              <w:t>ОКЗ</w:t>
            </w:r>
          </w:p>
        </w:tc>
        <w:tc>
          <w:tcPr>
            <w:tcW w:w="612" w:type="pct"/>
          </w:tcPr>
          <w:p w14:paraId="38C5882F" w14:textId="163DA4A3" w:rsidR="00761E64" w:rsidRPr="0088058D" w:rsidRDefault="0088058D" w:rsidP="00FF76F8">
            <w:pPr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8171</w:t>
            </w:r>
          </w:p>
        </w:tc>
        <w:tc>
          <w:tcPr>
            <w:tcW w:w="3452" w:type="pct"/>
          </w:tcPr>
          <w:p w14:paraId="0D064EF1" w14:textId="49D2A062" w:rsidR="00761E64" w:rsidRPr="000D398E" w:rsidRDefault="0088058D" w:rsidP="00FF76F8">
            <w:pPr>
              <w:rPr>
                <w:szCs w:val="24"/>
              </w:rPr>
            </w:pPr>
            <w:r w:rsidRPr="00790459">
              <w:rPr>
                <w:szCs w:val="24"/>
              </w:rPr>
              <w:t>Операторы машин по изготовлению бумажной массы и бумаги</w:t>
            </w:r>
          </w:p>
        </w:tc>
      </w:tr>
      <w:tr w:rsidR="000D398E" w:rsidRPr="000D398E" w14:paraId="6082101C" w14:textId="77777777" w:rsidTr="00761E64">
        <w:trPr>
          <w:trHeight w:val="20"/>
          <w:jc w:val="center"/>
        </w:trPr>
        <w:tc>
          <w:tcPr>
            <w:tcW w:w="936" w:type="pct"/>
            <w:vMerge w:val="restart"/>
          </w:tcPr>
          <w:p w14:paraId="4C92DDA6" w14:textId="77777777" w:rsidR="00B53582" w:rsidRPr="000D398E" w:rsidRDefault="00B53582" w:rsidP="00FF76F8">
            <w:pPr>
              <w:rPr>
                <w:szCs w:val="24"/>
              </w:rPr>
            </w:pPr>
            <w:r w:rsidRPr="000D398E">
              <w:rPr>
                <w:szCs w:val="24"/>
              </w:rPr>
              <w:t>ЕТКС</w:t>
            </w:r>
            <w:r w:rsidRPr="000D398E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612" w:type="pct"/>
          </w:tcPr>
          <w:p w14:paraId="394E01A5" w14:textId="3E732B94" w:rsidR="00B53582" w:rsidRPr="000D398E" w:rsidRDefault="0088058D" w:rsidP="0088058D">
            <w:pPr>
              <w:pStyle w:val="2"/>
              <w:shd w:val="clear" w:color="auto" w:fill="FFFFFF"/>
              <w:rPr>
                <w:bCs w:val="0"/>
              </w:rPr>
            </w:pPr>
            <w:r w:rsidRPr="0088058D">
              <w:rPr>
                <w:b w:val="0"/>
                <w:bCs w:val="0"/>
              </w:rPr>
              <w:t>§</w:t>
            </w:r>
            <w:r w:rsidR="00050E9F">
              <w:rPr>
                <w:b w:val="0"/>
                <w:bCs w:val="0"/>
              </w:rPr>
              <w:t>290</w:t>
            </w:r>
          </w:p>
        </w:tc>
        <w:tc>
          <w:tcPr>
            <w:tcW w:w="3452" w:type="pct"/>
          </w:tcPr>
          <w:p w14:paraId="00A1F6B4" w14:textId="48F5A330" w:rsidR="00B53582" w:rsidRPr="000D398E" w:rsidRDefault="00050E9F" w:rsidP="00050E9F">
            <w:pPr>
              <w:rPr>
                <w:bCs/>
              </w:rPr>
            </w:pPr>
            <w:r w:rsidRPr="00050E9F">
              <w:rPr>
                <w:color w:val="333333"/>
                <w:szCs w:val="24"/>
              </w:rPr>
              <w:t>Содовщик 2-го разряда</w:t>
            </w:r>
          </w:p>
        </w:tc>
      </w:tr>
      <w:tr w:rsidR="000D398E" w:rsidRPr="000D398E" w14:paraId="700C107B" w14:textId="77777777" w:rsidTr="00761E64">
        <w:trPr>
          <w:trHeight w:val="20"/>
          <w:jc w:val="center"/>
        </w:trPr>
        <w:tc>
          <w:tcPr>
            <w:tcW w:w="936" w:type="pct"/>
            <w:vMerge/>
          </w:tcPr>
          <w:p w14:paraId="3B535B1C" w14:textId="77777777" w:rsidR="00B53582" w:rsidRPr="000D398E" w:rsidRDefault="00B53582" w:rsidP="00FF76F8">
            <w:pPr>
              <w:rPr>
                <w:szCs w:val="24"/>
              </w:rPr>
            </w:pPr>
          </w:p>
        </w:tc>
        <w:tc>
          <w:tcPr>
            <w:tcW w:w="612" w:type="pct"/>
          </w:tcPr>
          <w:p w14:paraId="07DB2102" w14:textId="4D8C9297" w:rsidR="00B53582" w:rsidRPr="00050E9F" w:rsidRDefault="0088058D" w:rsidP="0088058D">
            <w:pPr>
              <w:pStyle w:val="2"/>
              <w:shd w:val="clear" w:color="auto" w:fill="FFFFFF"/>
              <w:rPr>
                <w:bCs w:val="0"/>
              </w:rPr>
            </w:pPr>
            <w:r w:rsidRPr="0088058D">
              <w:rPr>
                <w:b w:val="0"/>
                <w:bCs w:val="0"/>
              </w:rPr>
              <w:t>§</w:t>
            </w:r>
            <w:r w:rsidR="00050E9F">
              <w:rPr>
                <w:b w:val="0"/>
                <w:bCs w:val="0"/>
              </w:rPr>
              <w:t>290</w:t>
            </w:r>
          </w:p>
        </w:tc>
        <w:tc>
          <w:tcPr>
            <w:tcW w:w="3452" w:type="pct"/>
          </w:tcPr>
          <w:p w14:paraId="7C8E096A" w14:textId="12824F51" w:rsidR="00B53582" w:rsidRPr="000D398E" w:rsidRDefault="00050E9F" w:rsidP="00050E9F">
            <w:pPr>
              <w:rPr>
                <w:bCs/>
              </w:rPr>
            </w:pPr>
            <w:r w:rsidRPr="00050E9F">
              <w:rPr>
                <w:color w:val="333333"/>
                <w:szCs w:val="24"/>
              </w:rPr>
              <w:t xml:space="preserve">Содовщик </w:t>
            </w:r>
            <w:r>
              <w:rPr>
                <w:color w:val="333333"/>
                <w:szCs w:val="24"/>
              </w:rPr>
              <w:t>3</w:t>
            </w:r>
            <w:r w:rsidRPr="00050E9F">
              <w:rPr>
                <w:color w:val="333333"/>
                <w:szCs w:val="24"/>
              </w:rPr>
              <w:t>-го разряда</w:t>
            </w:r>
          </w:p>
        </w:tc>
      </w:tr>
      <w:tr w:rsidR="00761E64" w:rsidRPr="000D398E" w14:paraId="0FAEAD0B" w14:textId="77777777" w:rsidTr="00761E64">
        <w:trPr>
          <w:trHeight w:val="20"/>
          <w:jc w:val="center"/>
        </w:trPr>
        <w:tc>
          <w:tcPr>
            <w:tcW w:w="936" w:type="pct"/>
          </w:tcPr>
          <w:p w14:paraId="78B0EF44" w14:textId="77777777" w:rsidR="00761E64" w:rsidRPr="000D398E" w:rsidRDefault="00761E64" w:rsidP="00FF76F8">
            <w:pPr>
              <w:rPr>
                <w:szCs w:val="24"/>
                <w:vertAlign w:val="superscript"/>
              </w:rPr>
            </w:pPr>
            <w:r w:rsidRPr="000D398E">
              <w:rPr>
                <w:szCs w:val="24"/>
              </w:rPr>
              <w:t>ОКПДТР</w:t>
            </w:r>
            <w:r w:rsidRPr="000D398E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612" w:type="pct"/>
          </w:tcPr>
          <w:p w14:paraId="36D7FAFD" w14:textId="4A9B181F" w:rsidR="00761E64" w:rsidRPr="000D398E" w:rsidRDefault="00050E9F" w:rsidP="00FF76F8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18623</w:t>
            </w:r>
          </w:p>
        </w:tc>
        <w:tc>
          <w:tcPr>
            <w:tcW w:w="3452" w:type="pct"/>
          </w:tcPr>
          <w:p w14:paraId="16C49C59" w14:textId="03B5A9CA" w:rsidR="00761E64" w:rsidRPr="00050E9F" w:rsidRDefault="00050E9F" w:rsidP="00FF76F8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50E9F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  <w:t>Содовщик</w:t>
            </w:r>
          </w:p>
        </w:tc>
      </w:tr>
    </w:tbl>
    <w:p w14:paraId="1284351F" w14:textId="77777777" w:rsidR="004B25C0" w:rsidRPr="000D398E" w:rsidRDefault="004B25C0" w:rsidP="0099188D">
      <w:pPr>
        <w:rPr>
          <w:iCs/>
          <w:szCs w:val="24"/>
        </w:rPr>
      </w:pPr>
    </w:p>
    <w:p w14:paraId="340A329C" w14:textId="77777777" w:rsidR="004B25C0" w:rsidRPr="000D398E" w:rsidRDefault="004B25C0" w:rsidP="0099188D">
      <w:pPr>
        <w:rPr>
          <w:b/>
          <w:bCs/>
          <w:iCs/>
          <w:szCs w:val="24"/>
        </w:rPr>
      </w:pPr>
      <w:r w:rsidRPr="000D398E">
        <w:rPr>
          <w:b/>
          <w:bCs/>
          <w:iCs/>
          <w:szCs w:val="24"/>
        </w:rPr>
        <w:t>3.1.1. Трудовая функция</w:t>
      </w:r>
    </w:p>
    <w:p w14:paraId="06444DBD" w14:textId="2E0AC8FF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233"/>
        <w:gridCol w:w="769"/>
        <w:gridCol w:w="938"/>
        <w:gridCol w:w="1628"/>
        <w:gridCol w:w="753"/>
      </w:tblGrid>
      <w:tr w:rsidR="000D398E" w:rsidRPr="000D398E" w14:paraId="00BCCA5E" w14:textId="77777777" w:rsidTr="00FF76F8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566EE95" w14:textId="07F55A0E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lastRenderedPageBreak/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8DB6FF7" w14:textId="51352FAA" w:rsidR="004B25C0" w:rsidRPr="000D398E" w:rsidRDefault="002C1299" w:rsidP="00260F2C">
            <w:pPr>
              <w:rPr>
                <w:szCs w:val="24"/>
              </w:rPr>
            </w:pPr>
            <w:r w:rsidRPr="000516E7">
              <w:rPr>
                <w:color w:val="333333"/>
                <w:szCs w:val="24"/>
              </w:rPr>
              <w:t>Проверка технического состояния и устранение неисправностей вспомогательного оборудования по сжиганию черного щелока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5634C84" w14:textId="3A6628A6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D7B5278" w14:textId="0A23A6D8" w:rsidR="004B25C0" w:rsidRPr="000D398E" w:rsidRDefault="00A03A2A" w:rsidP="00FF76F8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4B25C0" w:rsidRPr="000D398E">
              <w:rPr>
                <w:szCs w:val="24"/>
              </w:rPr>
              <w:t>/01.</w:t>
            </w:r>
            <w:r w:rsidR="002C1299">
              <w:rPr>
                <w:szCs w:val="24"/>
              </w:rPr>
              <w:t>2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F17C2CC" w14:textId="01B387C9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D98FA07" w14:textId="4BAA63B5" w:rsidR="004B25C0" w:rsidRPr="000D398E" w:rsidRDefault="002C1299" w:rsidP="000D39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14:paraId="65AC3A3C" w14:textId="026F2611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226"/>
        <w:gridCol w:w="567"/>
        <w:gridCol w:w="2375"/>
        <w:gridCol w:w="1204"/>
        <w:gridCol w:w="2169"/>
      </w:tblGrid>
      <w:tr w:rsidR="000D398E" w:rsidRPr="000D398E" w14:paraId="3494D639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B42F195" w14:textId="4B306DF2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23AA1A4" w14:textId="58A910A6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E57F97A" w14:textId="77777777" w:rsidR="004B25C0" w:rsidRPr="000D398E" w:rsidRDefault="004B25C0" w:rsidP="000D398E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00AA28D" w14:textId="6193480B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0ABDE8" w14:textId="7D13FBAA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E246072" w14:textId="02AAB062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</w:tr>
      <w:tr w:rsidR="000D398E" w:rsidRPr="000D398E" w14:paraId="54554DD9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CEB1642" w14:textId="693D6150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1C1BBBD" w14:textId="72CB1F5D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04C32BA" w14:textId="757F39CE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642E727" w14:textId="0302653E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FAABE59" w14:textId="75167087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ECD982E" w14:textId="77777777" w:rsidR="000D398E" w:rsidRDefault="000D398E"/>
    <w:tbl>
      <w:tblPr>
        <w:tblW w:w="1020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7409"/>
      </w:tblGrid>
      <w:tr w:rsidR="009C218A" w:rsidRPr="00D7296B" w14:paraId="1EE46591" w14:textId="77777777" w:rsidTr="009C218A">
        <w:tc>
          <w:tcPr>
            <w:tcW w:w="2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B0528" w14:textId="77777777" w:rsidR="009C218A" w:rsidRPr="00D7296B" w:rsidRDefault="009C218A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179A4" w14:textId="77777777" w:rsidR="009C218A" w:rsidRPr="00D7296B" w:rsidRDefault="009C218A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Контроль уровня черного щелока и сульфата натрия в расходных емкостях</w:t>
            </w:r>
          </w:p>
        </w:tc>
      </w:tr>
      <w:tr w:rsidR="009C218A" w:rsidRPr="00D7296B" w14:paraId="0A3CE836" w14:textId="77777777" w:rsidTr="009C21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92F1D" w14:textId="77777777" w:rsidR="009C218A" w:rsidRPr="00D7296B" w:rsidRDefault="009C218A" w:rsidP="009B3BE7">
            <w:pPr>
              <w:rPr>
                <w:color w:val="333333"/>
                <w:szCs w:val="24"/>
              </w:rPr>
            </w:pPr>
          </w:p>
        </w:tc>
        <w:tc>
          <w:tcPr>
            <w:tcW w:w="74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1314B" w14:textId="77777777" w:rsidR="009C218A" w:rsidRPr="00D7296B" w:rsidRDefault="009C218A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Контроль технического состояния насосов для подачи щелока, воды и сульфата натрия</w:t>
            </w:r>
          </w:p>
        </w:tc>
      </w:tr>
      <w:tr w:rsidR="009C218A" w:rsidRPr="00D7296B" w14:paraId="57161B2E" w14:textId="77777777" w:rsidTr="009C21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50A8D" w14:textId="77777777" w:rsidR="009C218A" w:rsidRPr="00D7296B" w:rsidRDefault="009C218A" w:rsidP="009B3BE7">
            <w:pPr>
              <w:rPr>
                <w:color w:val="333333"/>
                <w:szCs w:val="24"/>
              </w:rPr>
            </w:pPr>
          </w:p>
        </w:tc>
        <w:tc>
          <w:tcPr>
            <w:tcW w:w="74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2A023" w14:textId="77777777" w:rsidR="009C218A" w:rsidRPr="00D7296B" w:rsidRDefault="009C218A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Проверка чистоты зольных камер от уноса в процессе сжигания черного щелока</w:t>
            </w:r>
          </w:p>
        </w:tc>
      </w:tr>
      <w:tr w:rsidR="00395070" w:rsidRPr="00D7296B" w14:paraId="1587916F" w14:textId="77777777" w:rsidTr="009C21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5C7FD" w14:textId="77777777" w:rsidR="00395070" w:rsidRPr="00D7296B" w:rsidRDefault="00395070" w:rsidP="009B3BE7">
            <w:pPr>
              <w:rPr>
                <w:color w:val="333333"/>
                <w:szCs w:val="24"/>
              </w:rPr>
            </w:pPr>
          </w:p>
        </w:tc>
        <w:tc>
          <w:tcPr>
            <w:tcW w:w="74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360C6D" w14:textId="05484BB3" w:rsidR="00395070" w:rsidRPr="00D7296B" w:rsidRDefault="00395070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Регулирование поступления черного щелока и сульфата натрия по уровню в приемных емкостях</w:t>
            </w:r>
          </w:p>
        </w:tc>
      </w:tr>
      <w:tr w:rsidR="00395070" w:rsidRPr="00D7296B" w14:paraId="2C533435" w14:textId="77777777" w:rsidTr="009C21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B8502" w14:textId="77777777" w:rsidR="00395070" w:rsidRPr="00D7296B" w:rsidRDefault="00395070" w:rsidP="009B3BE7">
            <w:pPr>
              <w:rPr>
                <w:color w:val="333333"/>
                <w:szCs w:val="24"/>
              </w:rPr>
            </w:pPr>
          </w:p>
        </w:tc>
        <w:tc>
          <w:tcPr>
            <w:tcW w:w="74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5A82A7" w14:textId="418CB28C" w:rsidR="00395070" w:rsidRPr="00D7296B" w:rsidRDefault="00395070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Наблюдение за подачей питательной воды и регулирование ее от перелива</w:t>
            </w:r>
          </w:p>
        </w:tc>
      </w:tr>
      <w:tr w:rsidR="00395070" w:rsidRPr="00D7296B" w14:paraId="02644B02" w14:textId="77777777" w:rsidTr="009C21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49978" w14:textId="77777777" w:rsidR="00395070" w:rsidRPr="00D7296B" w:rsidRDefault="00395070" w:rsidP="009B3BE7">
            <w:pPr>
              <w:rPr>
                <w:color w:val="333333"/>
                <w:szCs w:val="24"/>
              </w:rPr>
            </w:pPr>
          </w:p>
        </w:tc>
        <w:tc>
          <w:tcPr>
            <w:tcW w:w="74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070CD" w14:textId="4DAA7841" w:rsidR="00395070" w:rsidRPr="00D7296B" w:rsidRDefault="00395070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Наблюдение за разрежением газов в газоходах по показаниям приборов, оценка разрежения</w:t>
            </w:r>
          </w:p>
        </w:tc>
      </w:tr>
      <w:tr w:rsidR="00395070" w:rsidRPr="00D7296B" w14:paraId="240766A6" w14:textId="77777777" w:rsidTr="009C21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575B0" w14:textId="77777777" w:rsidR="00395070" w:rsidRPr="00D7296B" w:rsidRDefault="00395070" w:rsidP="009B3BE7">
            <w:pPr>
              <w:rPr>
                <w:color w:val="333333"/>
                <w:szCs w:val="24"/>
              </w:rPr>
            </w:pPr>
          </w:p>
        </w:tc>
        <w:tc>
          <w:tcPr>
            <w:tcW w:w="74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0B11C" w14:textId="1FD435D3" w:rsidR="00395070" w:rsidRPr="00D7296B" w:rsidRDefault="00395070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Определение объемов титров перекачек зеленого щелока из растворителей плава</w:t>
            </w:r>
          </w:p>
        </w:tc>
      </w:tr>
      <w:tr w:rsidR="009C218A" w:rsidRPr="00D7296B" w14:paraId="1DFA76E4" w14:textId="77777777" w:rsidTr="009C21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DA3F5" w14:textId="77777777" w:rsidR="009C218A" w:rsidRPr="00D7296B" w:rsidRDefault="009C218A" w:rsidP="009B3BE7">
            <w:pPr>
              <w:rPr>
                <w:color w:val="333333"/>
                <w:szCs w:val="24"/>
              </w:rPr>
            </w:pPr>
          </w:p>
        </w:tc>
        <w:tc>
          <w:tcPr>
            <w:tcW w:w="74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7A53A" w14:textId="77777777" w:rsidR="009C218A" w:rsidRPr="00D7296B" w:rsidRDefault="009C218A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Проверка работоспособности вспомогательного оборудования</w:t>
            </w:r>
          </w:p>
        </w:tc>
      </w:tr>
      <w:tr w:rsidR="009C218A" w:rsidRPr="00D7296B" w14:paraId="6F35D945" w14:textId="77777777" w:rsidTr="009C218A">
        <w:tc>
          <w:tcPr>
            <w:tcW w:w="27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FD3FC" w14:textId="77777777" w:rsidR="009C218A" w:rsidRPr="00D7296B" w:rsidRDefault="009C218A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Необходимые</w:t>
            </w:r>
          </w:p>
          <w:p w14:paraId="70642523" w14:textId="77777777" w:rsidR="009C218A" w:rsidRPr="00D7296B" w:rsidRDefault="009C218A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умения</w:t>
            </w:r>
          </w:p>
        </w:tc>
        <w:tc>
          <w:tcPr>
            <w:tcW w:w="74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1B191" w14:textId="77777777" w:rsidR="009C218A" w:rsidRPr="00D7296B" w:rsidRDefault="009C218A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Контролировать уровни поступающего щелока, воды и сульфата натрия по показаниям приборов в приемных емкостях</w:t>
            </w:r>
          </w:p>
        </w:tc>
      </w:tr>
      <w:tr w:rsidR="009C218A" w:rsidRPr="00D7296B" w14:paraId="3F6B4CF3" w14:textId="77777777" w:rsidTr="009C218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D24D9" w14:textId="77777777" w:rsidR="009C218A" w:rsidRPr="00D7296B" w:rsidRDefault="009C218A" w:rsidP="009B3BE7">
            <w:pPr>
              <w:rPr>
                <w:color w:val="333333"/>
                <w:szCs w:val="24"/>
              </w:rPr>
            </w:pPr>
          </w:p>
        </w:tc>
        <w:tc>
          <w:tcPr>
            <w:tcW w:w="74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B918A" w14:textId="77777777" w:rsidR="009C218A" w:rsidRPr="00D7296B" w:rsidRDefault="009C218A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Оценивать состояния насосов подачи щелока, воды и сульфата натрия по правильности вращения приводных двигателей</w:t>
            </w:r>
          </w:p>
        </w:tc>
      </w:tr>
      <w:tr w:rsidR="009C218A" w:rsidRPr="00D7296B" w14:paraId="49470D59" w14:textId="77777777" w:rsidTr="009C218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3DCBF" w14:textId="77777777" w:rsidR="009C218A" w:rsidRPr="00D7296B" w:rsidRDefault="009C218A" w:rsidP="009B3BE7">
            <w:pPr>
              <w:rPr>
                <w:color w:val="333333"/>
                <w:szCs w:val="24"/>
              </w:rPr>
            </w:pPr>
          </w:p>
        </w:tc>
        <w:tc>
          <w:tcPr>
            <w:tcW w:w="74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85665" w14:textId="77777777" w:rsidR="009C218A" w:rsidRPr="00D7296B" w:rsidRDefault="009C218A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Оценивать степень засоренности зольных камер</w:t>
            </w:r>
          </w:p>
        </w:tc>
      </w:tr>
      <w:tr w:rsidR="00395070" w:rsidRPr="00D7296B" w14:paraId="66714A71" w14:textId="77777777" w:rsidTr="009C218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76A19" w14:textId="77777777" w:rsidR="00395070" w:rsidRPr="00D7296B" w:rsidRDefault="00395070" w:rsidP="009B3BE7">
            <w:pPr>
              <w:rPr>
                <w:color w:val="333333"/>
                <w:szCs w:val="24"/>
              </w:rPr>
            </w:pPr>
          </w:p>
        </w:tc>
        <w:tc>
          <w:tcPr>
            <w:tcW w:w="74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E3AC4" w14:textId="7B85F81D" w:rsidR="00395070" w:rsidRPr="00D7296B" w:rsidRDefault="00395070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Сравнивать показания контрольно-измерительных приборов с результатами анализов лаборатории при подаче щелока на сжигание</w:t>
            </w:r>
          </w:p>
        </w:tc>
      </w:tr>
      <w:tr w:rsidR="00395070" w:rsidRPr="00D7296B" w14:paraId="70A26AEF" w14:textId="77777777" w:rsidTr="009C218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2C932" w14:textId="77777777" w:rsidR="00395070" w:rsidRPr="00D7296B" w:rsidRDefault="00395070" w:rsidP="009B3BE7">
            <w:pPr>
              <w:rPr>
                <w:color w:val="333333"/>
                <w:szCs w:val="24"/>
              </w:rPr>
            </w:pPr>
          </w:p>
        </w:tc>
        <w:tc>
          <w:tcPr>
            <w:tcW w:w="74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D44BB" w14:textId="5D8C6A4B" w:rsidR="00395070" w:rsidRPr="00D7296B" w:rsidRDefault="00395070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Наблюдать за равномерным поступлением черного щелока и раствора сульфата натрия</w:t>
            </w:r>
          </w:p>
        </w:tc>
      </w:tr>
      <w:tr w:rsidR="00395070" w:rsidRPr="00D7296B" w14:paraId="20900B81" w14:textId="77777777" w:rsidTr="009C218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AEFD5" w14:textId="77777777" w:rsidR="00395070" w:rsidRPr="00D7296B" w:rsidRDefault="00395070" w:rsidP="009B3BE7">
            <w:pPr>
              <w:rPr>
                <w:color w:val="333333"/>
                <w:szCs w:val="24"/>
              </w:rPr>
            </w:pPr>
          </w:p>
        </w:tc>
        <w:tc>
          <w:tcPr>
            <w:tcW w:w="74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1F8723" w14:textId="6ED69F87" w:rsidR="00395070" w:rsidRPr="00D7296B" w:rsidRDefault="00395070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Сопоставлять объемы титров с качеством перекачиваемого зеленого щелока</w:t>
            </w:r>
          </w:p>
        </w:tc>
      </w:tr>
      <w:tr w:rsidR="009C218A" w:rsidRPr="00D7296B" w14:paraId="47152E49" w14:textId="77777777" w:rsidTr="009C218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7F310" w14:textId="77777777" w:rsidR="009C218A" w:rsidRPr="00D7296B" w:rsidRDefault="009C218A" w:rsidP="009B3BE7">
            <w:pPr>
              <w:rPr>
                <w:color w:val="333333"/>
                <w:szCs w:val="24"/>
              </w:rPr>
            </w:pPr>
          </w:p>
        </w:tc>
        <w:tc>
          <w:tcPr>
            <w:tcW w:w="74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49498" w14:textId="77777777" w:rsidR="009C218A" w:rsidRPr="00D7296B" w:rsidRDefault="009C218A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Применять безопасные приемы и методы работы при обслуживании оборудования</w:t>
            </w:r>
          </w:p>
        </w:tc>
      </w:tr>
      <w:tr w:rsidR="009C218A" w:rsidRPr="00D7296B" w14:paraId="688DDE35" w14:textId="77777777" w:rsidTr="009C218A">
        <w:tc>
          <w:tcPr>
            <w:tcW w:w="27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9D80A9" w14:textId="77777777" w:rsidR="009C218A" w:rsidRPr="00D7296B" w:rsidRDefault="009C218A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Необходимые</w:t>
            </w:r>
          </w:p>
          <w:p w14:paraId="3F5D9A94" w14:textId="77777777" w:rsidR="009C218A" w:rsidRPr="00D7296B" w:rsidRDefault="009C218A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знания</w:t>
            </w:r>
          </w:p>
        </w:tc>
        <w:tc>
          <w:tcPr>
            <w:tcW w:w="74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FE8AD" w14:textId="77777777" w:rsidR="009C218A" w:rsidRPr="00D7296B" w:rsidRDefault="009C218A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Устройство и правила эксплуатации обслуживаемого оборудовании по отбору проб</w:t>
            </w:r>
          </w:p>
        </w:tc>
      </w:tr>
      <w:tr w:rsidR="009C218A" w:rsidRPr="00D7296B" w14:paraId="619E51D9" w14:textId="77777777" w:rsidTr="009C218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27B49" w14:textId="77777777" w:rsidR="009C218A" w:rsidRPr="00D7296B" w:rsidRDefault="009C218A" w:rsidP="009B3BE7">
            <w:pPr>
              <w:rPr>
                <w:color w:val="333333"/>
                <w:szCs w:val="24"/>
              </w:rPr>
            </w:pPr>
          </w:p>
        </w:tc>
        <w:tc>
          <w:tcPr>
            <w:tcW w:w="74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065CC" w14:textId="77777777" w:rsidR="009C218A" w:rsidRPr="00D7296B" w:rsidRDefault="009C218A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Схема коммуникаций и запорной арматуры вспомогательного оборудования</w:t>
            </w:r>
          </w:p>
        </w:tc>
      </w:tr>
      <w:tr w:rsidR="009C218A" w:rsidRPr="00D7296B" w14:paraId="0BE63D65" w14:textId="77777777" w:rsidTr="009C218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6CCB9" w14:textId="77777777" w:rsidR="009C218A" w:rsidRPr="00D7296B" w:rsidRDefault="009C218A" w:rsidP="009B3BE7">
            <w:pPr>
              <w:rPr>
                <w:color w:val="333333"/>
                <w:szCs w:val="24"/>
              </w:rPr>
            </w:pPr>
          </w:p>
        </w:tc>
        <w:tc>
          <w:tcPr>
            <w:tcW w:w="74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89559" w14:textId="77777777" w:rsidR="009C218A" w:rsidRPr="00D7296B" w:rsidRDefault="009C218A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Назначение и принцип работы регулирующей и контрольно-измерительной аппаратуры</w:t>
            </w:r>
          </w:p>
        </w:tc>
      </w:tr>
      <w:tr w:rsidR="009C218A" w:rsidRPr="00D7296B" w14:paraId="11A87BEF" w14:textId="77777777" w:rsidTr="009C218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DF8CD" w14:textId="77777777" w:rsidR="009C218A" w:rsidRPr="00D7296B" w:rsidRDefault="009C218A" w:rsidP="009B3BE7">
            <w:pPr>
              <w:rPr>
                <w:color w:val="333333"/>
                <w:szCs w:val="24"/>
              </w:rPr>
            </w:pPr>
          </w:p>
        </w:tc>
        <w:tc>
          <w:tcPr>
            <w:tcW w:w="74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E9149" w14:textId="77777777" w:rsidR="009C218A" w:rsidRPr="00D7296B" w:rsidRDefault="009C218A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Устройство, принцип работы и технические характеристики обслуживаемого оборудования</w:t>
            </w:r>
          </w:p>
        </w:tc>
      </w:tr>
      <w:tr w:rsidR="009C218A" w:rsidRPr="00D7296B" w14:paraId="45BA8CC4" w14:textId="77777777" w:rsidTr="009C218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72E35" w14:textId="77777777" w:rsidR="009C218A" w:rsidRPr="00D7296B" w:rsidRDefault="009C218A" w:rsidP="009B3BE7">
            <w:pPr>
              <w:rPr>
                <w:color w:val="333333"/>
                <w:szCs w:val="24"/>
              </w:rPr>
            </w:pPr>
          </w:p>
        </w:tc>
        <w:tc>
          <w:tcPr>
            <w:tcW w:w="74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46B71" w14:textId="77777777" w:rsidR="009C218A" w:rsidRPr="00D7296B" w:rsidRDefault="009C218A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Принцип работы насосов для подачи щелока и водяных насосов</w:t>
            </w:r>
          </w:p>
        </w:tc>
      </w:tr>
      <w:tr w:rsidR="00395070" w:rsidRPr="00D7296B" w14:paraId="07C81025" w14:textId="77777777" w:rsidTr="009C218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C5A77" w14:textId="77777777" w:rsidR="00395070" w:rsidRPr="00D7296B" w:rsidRDefault="00395070" w:rsidP="009B3BE7">
            <w:pPr>
              <w:rPr>
                <w:color w:val="333333"/>
                <w:szCs w:val="24"/>
              </w:rPr>
            </w:pPr>
          </w:p>
        </w:tc>
        <w:tc>
          <w:tcPr>
            <w:tcW w:w="74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77D8A" w14:textId="0CB92FB7" w:rsidR="00395070" w:rsidRPr="00D7296B" w:rsidRDefault="00395070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Предназначение сульфата натрия в процессе регенерации черного щелока</w:t>
            </w:r>
          </w:p>
        </w:tc>
      </w:tr>
      <w:tr w:rsidR="00395070" w:rsidRPr="00D7296B" w14:paraId="157877FA" w14:textId="77777777" w:rsidTr="009C218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B36B4" w14:textId="77777777" w:rsidR="00395070" w:rsidRPr="00D7296B" w:rsidRDefault="00395070" w:rsidP="009B3BE7">
            <w:pPr>
              <w:rPr>
                <w:color w:val="333333"/>
                <w:szCs w:val="24"/>
              </w:rPr>
            </w:pPr>
          </w:p>
        </w:tc>
        <w:tc>
          <w:tcPr>
            <w:tcW w:w="74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CE82B1" w14:textId="241B9EC3" w:rsidR="00395070" w:rsidRPr="00D7296B" w:rsidRDefault="00395070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Безопасные приемы и методы работы при обслуживании оборудования</w:t>
            </w:r>
          </w:p>
        </w:tc>
      </w:tr>
      <w:tr w:rsidR="00395070" w:rsidRPr="00D7296B" w14:paraId="41860200" w14:textId="77777777" w:rsidTr="009C218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181D7" w14:textId="77777777" w:rsidR="00395070" w:rsidRPr="00D7296B" w:rsidRDefault="00395070" w:rsidP="009B3BE7">
            <w:pPr>
              <w:rPr>
                <w:color w:val="333333"/>
                <w:szCs w:val="24"/>
              </w:rPr>
            </w:pPr>
          </w:p>
        </w:tc>
        <w:tc>
          <w:tcPr>
            <w:tcW w:w="74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F01D5" w14:textId="52A661E6" w:rsidR="00395070" w:rsidRPr="00D7296B" w:rsidRDefault="00395070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Технологические регламенты, схемы и режимные карты</w:t>
            </w:r>
          </w:p>
        </w:tc>
      </w:tr>
      <w:tr w:rsidR="00395070" w:rsidRPr="00D7296B" w14:paraId="65F66114" w14:textId="77777777" w:rsidTr="009C218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0EF81" w14:textId="77777777" w:rsidR="00395070" w:rsidRPr="00D7296B" w:rsidRDefault="00395070" w:rsidP="009B3BE7">
            <w:pPr>
              <w:rPr>
                <w:color w:val="333333"/>
                <w:szCs w:val="24"/>
              </w:rPr>
            </w:pPr>
          </w:p>
        </w:tc>
        <w:tc>
          <w:tcPr>
            <w:tcW w:w="74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7105C0" w14:textId="5406A432" w:rsidR="00395070" w:rsidRPr="00D7296B" w:rsidRDefault="00395070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Принцип работы, правила технической эксплуатации, принцип действия контрольно-измерительного, регулирующего оборудования</w:t>
            </w:r>
          </w:p>
        </w:tc>
      </w:tr>
      <w:tr w:rsidR="00395070" w:rsidRPr="00D7296B" w14:paraId="1022FB2B" w14:textId="77777777" w:rsidTr="009C218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38C94" w14:textId="77777777" w:rsidR="00395070" w:rsidRPr="00D7296B" w:rsidRDefault="00395070" w:rsidP="009B3BE7">
            <w:pPr>
              <w:rPr>
                <w:color w:val="333333"/>
                <w:szCs w:val="24"/>
              </w:rPr>
            </w:pPr>
          </w:p>
        </w:tc>
        <w:tc>
          <w:tcPr>
            <w:tcW w:w="74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24D598" w14:textId="1DD604BB" w:rsidR="00395070" w:rsidRPr="00D7296B" w:rsidRDefault="00395070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Основы автоматизации и управления технологическими процессами</w:t>
            </w:r>
          </w:p>
        </w:tc>
      </w:tr>
      <w:tr w:rsidR="009C218A" w:rsidRPr="00D7296B" w14:paraId="6CFF39A6" w14:textId="77777777" w:rsidTr="009C218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71651" w14:textId="77777777" w:rsidR="009C218A" w:rsidRPr="00D7296B" w:rsidRDefault="009C218A" w:rsidP="009B3BE7">
            <w:pPr>
              <w:rPr>
                <w:color w:val="333333"/>
                <w:szCs w:val="24"/>
              </w:rPr>
            </w:pPr>
          </w:p>
        </w:tc>
        <w:tc>
          <w:tcPr>
            <w:tcW w:w="74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FF679" w14:textId="77777777" w:rsidR="009C218A" w:rsidRPr="00D7296B" w:rsidRDefault="009C218A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Способы останова и чистки оборудования</w:t>
            </w:r>
          </w:p>
        </w:tc>
      </w:tr>
      <w:tr w:rsidR="009C218A" w:rsidRPr="00D7296B" w14:paraId="0195D579" w14:textId="77777777" w:rsidTr="009C218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39044" w14:textId="77777777" w:rsidR="009C218A" w:rsidRPr="00D7296B" w:rsidRDefault="009C218A" w:rsidP="009B3BE7">
            <w:pPr>
              <w:rPr>
                <w:color w:val="333333"/>
                <w:szCs w:val="24"/>
              </w:rPr>
            </w:pPr>
          </w:p>
        </w:tc>
        <w:tc>
          <w:tcPr>
            <w:tcW w:w="74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23707" w14:textId="77777777" w:rsidR="009C218A" w:rsidRPr="00D7296B" w:rsidRDefault="009C218A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Технологические регламенты, схемы и режимные карты вспомогательного оборудования</w:t>
            </w:r>
          </w:p>
        </w:tc>
      </w:tr>
      <w:tr w:rsidR="009C218A" w:rsidRPr="00D7296B" w14:paraId="458F6DD0" w14:textId="77777777" w:rsidTr="009C218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B32D5" w14:textId="77777777" w:rsidR="009C218A" w:rsidRPr="00D7296B" w:rsidRDefault="009C218A" w:rsidP="009B3BE7">
            <w:pPr>
              <w:rPr>
                <w:color w:val="333333"/>
                <w:szCs w:val="24"/>
              </w:rPr>
            </w:pPr>
          </w:p>
        </w:tc>
        <w:tc>
          <w:tcPr>
            <w:tcW w:w="74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A1834" w14:textId="77777777" w:rsidR="009C218A" w:rsidRPr="00D7296B" w:rsidRDefault="009C218A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Требования охраны труда, пожарной безопасности</w:t>
            </w:r>
          </w:p>
        </w:tc>
      </w:tr>
      <w:tr w:rsidR="009C218A" w:rsidRPr="00D7296B" w14:paraId="5484917B" w14:textId="77777777" w:rsidTr="009C218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4A61F" w14:textId="77777777" w:rsidR="009C218A" w:rsidRPr="00D7296B" w:rsidRDefault="009C218A" w:rsidP="009B3BE7">
            <w:pPr>
              <w:rPr>
                <w:color w:val="333333"/>
                <w:szCs w:val="24"/>
              </w:rPr>
            </w:pPr>
          </w:p>
        </w:tc>
        <w:tc>
          <w:tcPr>
            <w:tcW w:w="74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5B9C5" w14:textId="77777777" w:rsidR="009C218A" w:rsidRPr="00D7296B" w:rsidRDefault="009C218A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Звуковые и световые сигналы, применяемые в цехе</w:t>
            </w:r>
          </w:p>
        </w:tc>
      </w:tr>
      <w:tr w:rsidR="009C218A" w:rsidRPr="00D7296B" w14:paraId="76CC3FF4" w14:textId="77777777" w:rsidTr="009C218A">
        <w:tc>
          <w:tcPr>
            <w:tcW w:w="2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E107E" w14:textId="77777777" w:rsidR="009C218A" w:rsidRPr="00D7296B" w:rsidRDefault="009C218A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Другие</w:t>
            </w:r>
          </w:p>
          <w:p w14:paraId="085BB8CC" w14:textId="77777777" w:rsidR="009C218A" w:rsidRPr="00D7296B" w:rsidRDefault="009C218A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характеристики</w:t>
            </w:r>
          </w:p>
        </w:tc>
        <w:tc>
          <w:tcPr>
            <w:tcW w:w="74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D29E0" w14:textId="77777777" w:rsidR="009C218A" w:rsidRPr="00D7296B" w:rsidRDefault="009C218A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-</w:t>
            </w:r>
          </w:p>
        </w:tc>
      </w:tr>
    </w:tbl>
    <w:p w14:paraId="74F4ADC9" w14:textId="77777777" w:rsidR="004B25C0" w:rsidRPr="00D7296B" w:rsidRDefault="004B25C0" w:rsidP="009B3BE7">
      <w:pPr>
        <w:rPr>
          <w:szCs w:val="24"/>
        </w:rPr>
      </w:pPr>
    </w:p>
    <w:p w14:paraId="6917CC82" w14:textId="118B8DDB" w:rsidR="004B25C0" w:rsidRPr="00D7296B" w:rsidRDefault="004B25C0" w:rsidP="009B3BE7">
      <w:pPr>
        <w:rPr>
          <w:b/>
          <w:bCs/>
          <w:iCs/>
          <w:szCs w:val="24"/>
        </w:rPr>
      </w:pPr>
      <w:r w:rsidRPr="00D7296B">
        <w:rPr>
          <w:b/>
          <w:bCs/>
          <w:iCs/>
          <w:szCs w:val="24"/>
        </w:rPr>
        <w:t>3.1.2.</w:t>
      </w:r>
      <w:r w:rsidR="00981B77" w:rsidRPr="00D7296B">
        <w:rPr>
          <w:b/>
          <w:bCs/>
          <w:iCs/>
          <w:szCs w:val="24"/>
        </w:rPr>
        <w:t xml:space="preserve"> </w:t>
      </w:r>
      <w:r w:rsidRPr="00D7296B">
        <w:rPr>
          <w:b/>
          <w:bCs/>
          <w:iCs/>
          <w:szCs w:val="24"/>
        </w:rPr>
        <w:t>Трудовая функция</w:t>
      </w:r>
    </w:p>
    <w:p w14:paraId="510D76D6" w14:textId="3E447814" w:rsidR="004B25C0" w:rsidRPr="00D7296B" w:rsidRDefault="004B25C0" w:rsidP="009B3BE7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4229"/>
        <w:gridCol w:w="763"/>
        <w:gridCol w:w="934"/>
        <w:gridCol w:w="1648"/>
        <w:gridCol w:w="751"/>
      </w:tblGrid>
      <w:tr w:rsidR="000D398E" w:rsidRPr="00D7296B" w14:paraId="7B2895BF" w14:textId="77777777" w:rsidTr="00FF76F8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C94C0E5" w14:textId="2BE8A017" w:rsidR="004B25C0" w:rsidRPr="00D7296B" w:rsidRDefault="00260F2C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1B8B9CE" w14:textId="23C0062B" w:rsidR="004B25C0" w:rsidRPr="00D7296B" w:rsidRDefault="002C1299" w:rsidP="009B3BE7">
            <w:pPr>
              <w:rPr>
                <w:szCs w:val="24"/>
              </w:rPr>
            </w:pPr>
            <w:r w:rsidRPr="00D7296B">
              <w:rPr>
                <w:color w:val="333333"/>
                <w:szCs w:val="24"/>
              </w:rPr>
              <w:t>Подача черного щелока, раствора сульфата натрия и воздуха в содорегенерационный агрегат производительностью до 100 т/сутки</w:t>
            </w:r>
          </w:p>
        </w:tc>
        <w:tc>
          <w:tcPr>
            <w:tcW w:w="37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6BCD88B" w14:textId="2DA20851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5CC3BFD" w14:textId="6543D11C" w:rsidR="004B25C0" w:rsidRPr="00D7296B" w:rsidRDefault="00A03A2A" w:rsidP="009B3BE7">
            <w:pPr>
              <w:rPr>
                <w:szCs w:val="24"/>
              </w:rPr>
            </w:pPr>
            <w:r w:rsidRPr="00D7296B">
              <w:rPr>
                <w:szCs w:val="24"/>
                <w:lang w:val="en-US"/>
              </w:rPr>
              <w:t>A</w:t>
            </w:r>
            <w:r w:rsidR="004B25C0" w:rsidRPr="00D7296B">
              <w:rPr>
                <w:szCs w:val="24"/>
              </w:rPr>
              <w:t>/02.</w:t>
            </w:r>
            <w:r w:rsidR="002C1299" w:rsidRPr="00D7296B">
              <w:rPr>
                <w:szCs w:val="24"/>
              </w:rPr>
              <w:t>2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7263D8A" w14:textId="6E2C864D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113AEE0" w14:textId="001EC558" w:rsidR="004B25C0" w:rsidRPr="00D7296B" w:rsidRDefault="002C1299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2</w:t>
            </w:r>
          </w:p>
        </w:tc>
      </w:tr>
    </w:tbl>
    <w:p w14:paraId="5F05C070" w14:textId="63BF784C" w:rsidR="004B25C0" w:rsidRPr="00D7296B" w:rsidRDefault="004B25C0" w:rsidP="009B3BE7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1216"/>
        <w:gridCol w:w="559"/>
        <w:gridCol w:w="2366"/>
        <w:gridCol w:w="1228"/>
        <w:gridCol w:w="2195"/>
      </w:tblGrid>
      <w:tr w:rsidR="000D398E" w:rsidRPr="00D7296B" w14:paraId="4E9954C4" w14:textId="77777777" w:rsidTr="00260F2C">
        <w:tc>
          <w:tcPr>
            <w:tcW w:w="1292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AB472DC" w14:textId="63075932" w:rsidR="004B25C0" w:rsidRPr="00D7296B" w:rsidRDefault="00260F2C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Происхождение трудовой функции</w:t>
            </w: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7A74A85" w14:textId="6E1EA88D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Оригинал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7E2C008" w14:textId="77777777" w:rsidR="004B25C0" w:rsidRPr="00D7296B" w:rsidRDefault="004B25C0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X</w:t>
            </w:r>
          </w:p>
        </w:tc>
        <w:tc>
          <w:tcPr>
            <w:tcW w:w="1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0EDEC85" w14:textId="2B18C03F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2975639" w14:textId="4376DE11" w:rsidR="004B25C0" w:rsidRPr="00D7296B" w:rsidRDefault="004B25C0" w:rsidP="009B3BE7">
            <w:pPr>
              <w:jc w:val="center"/>
              <w:rPr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2D3B37B" w14:textId="4231FF94" w:rsidR="004B25C0" w:rsidRPr="00D7296B" w:rsidRDefault="004B25C0" w:rsidP="009B3BE7">
            <w:pPr>
              <w:jc w:val="center"/>
              <w:rPr>
                <w:szCs w:val="24"/>
              </w:rPr>
            </w:pPr>
          </w:p>
        </w:tc>
      </w:tr>
      <w:tr w:rsidR="000D398E" w:rsidRPr="00D7296B" w14:paraId="2CFF8759" w14:textId="77777777" w:rsidTr="00260F2C">
        <w:tc>
          <w:tcPr>
            <w:tcW w:w="1292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B55D04C" w14:textId="13269C99" w:rsidR="004B25C0" w:rsidRPr="00D7296B" w:rsidRDefault="004B25C0" w:rsidP="009B3BE7">
            <w:pPr>
              <w:jc w:val="center"/>
              <w:rPr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624DF6E" w14:textId="4B52462A" w:rsidR="004B25C0" w:rsidRPr="00D7296B" w:rsidRDefault="004B25C0" w:rsidP="009B3BE7">
            <w:pPr>
              <w:jc w:val="center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F9C677C" w14:textId="2E5A9605" w:rsidR="004B25C0" w:rsidRPr="00D7296B" w:rsidRDefault="004B25C0" w:rsidP="009B3BE7">
            <w:pPr>
              <w:jc w:val="center"/>
              <w:rPr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E3AE8CD" w14:textId="2FD79FB4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Код оригинала</w:t>
            </w:r>
          </w:p>
        </w:tc>
        <w:tc>
          <w:tcPr>
            <w:tcW w:w="107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501B168" w14:textId="702AF064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B593B09" w14:textId="77777777" w:rsidR="00790459" w:rsidRPr="00D7296B" w:rsidRDefault="00790459" w:rsidP="009B3BE7">
      <w:pPr>
        <w:rPr>
          <w:szCs w:val="24"/>
        </w:rPr>
      </w:pPr>
    </w:p>
    <w:tbl>
      <w:tblPr>
        <w:tblW w:w="1020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7396"/>
      </w:tblGrid>
      <w:tr w:rsidR="005D17C6" w:rsidRPr="00D7296B" w14:paraId="068C4882" w14:textId="77777777" w:rsidTr="005D17C6">
        <w:tc>
          <w:tcPr>
            <w:tcW w:w="2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05432" w14:textId="77777777" w:rsidR="005D17C6" w:rsidRPr="00D7296B" w:rsidRDefault="005D17C6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3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AC6E1" w14:textId="77777777" w:rsidR="005D17C6" w:rsidRPr="00D7296B" w:rsidRDefault="005D17C6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Подача сжигаемых и охлаждающих компонентов в содорегенерационный агрегат</w:t>
            </w:r>
          </w:p>
        </w:tc>
      </w:tr>
      <w:tr w:rsidR="005D17C6" w:rsidRPr="00D7296B" w14:paraId="59791475" w14:textId="77777777" w:rsidTr="005D17C6">
        <w:tc>
          <w:tcPr>
            <w:tcW w:w="2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6617E" w14:textId="77777777" w:rsidR="005D17C6" w:rsidRPr="00D7296B" w:rsidRDefault="005D17C6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6F671" w14:textId="77777777" w:rsidR="005D17C6" w:rsidRPr="00D7296B" w:rsidRDefault="005D17C6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Пуск в работу оборудования и наладка на заданный технологический режим</w:t>
            </w:r>
          </w:p>
        </w:tc>
      </w:tr>
      <w:tr w:rsidR="005D17C6" w:rsidRPr="00D7296B" w14:paraId="4E840C2C" w14:textId="77777777" w:rsidTr="005D17C6">
        <w:tc>
          <w:tcPr>
            <w:tcW w:w="2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2AA51" w14:textId="77777777" w:rsidR="005D17C6" w:rsidRPr="00D7296B" w:rsidRDefault="005D17C6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CA8CA" w14:textId="77777777" w:rsidR="005D17C6" w:rsidRPr="00D7296B" w:rsidRDefault="005D17C6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Контроль работы форсунок подачи щелока и воздуха в топку агрегата и высоты огарка на поду</w:t>
            </w:r>
          </w:p>
        </w:tc>
      </w:tr>
      <w:tr w:rsidR="005D17C6" w:rsidRPr="00D7296B" w14:paraId="76C46E83" w14:textId="77777777" w:rsidTr="005D17C6">
        <w:tc>
          <w:tcPr>
            <w:tcW w:w="2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3D611" w14:textId="77777777" w:rsidR="005D17C6" w:rsidRPr="00D7296B" w:rsidRDefault="005D17C6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81B19" w14:textId="77777777" w:rsidR="005D17C6" w:rsidRPr="00D7296B" w:rsidRDefault="005D17C6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Корректировка параметров черного щелока по концентрации и температуре</w:t>
            </w:r>
          </w:p>
        </w:tc>
      </w:tr>
      <w:tr w:rsidR="005D17C6" w:rsidRPr="00D7296B" w14:paraId="613C7ED0" w14:textId="77777777" w:rsidTr="005D17C6">
        <w:tc>
          <w:tcPr>
            <w:tcW w:w="280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08F19" w14:textId="77777777" w:rsidR="005D17C6" w:rsidRPr="00D7296B" w:rsidRDefault="005D17C6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lastRenderedPageBreak/>
              <w:t>Необходимые умения</w:t>
            </w:r>
          </w:p>
        </w:tc>
        <w:tc>
          <w:tcPr>
            <w:tcW w:w="7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EA77F" w14:textId="77777777" w:rsidR="005D17C6" w:rsidRPr="00D7296B" w:rsidRDefault="005D17C6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Подготавливать оборудование агрегата к пуску</w:t>
            </w:r>
          </w:p>
        </w:tc>
      </w:tr>
      <w:tr w:rsidR="005D17C6" w:rsidRPr="00D7296B" w14:paraId="0536162A" w14:textId="77777777" w:rsidTr="005D17C6">
        <w:tc>
          <w:tcPr>
            <w:tcW w:w="2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9DCEF" w14:textId="77777777" w:rsidR="005D17C6" w:rsidRPr="00D7296B" w:rsidRDefault="005D17C6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DA1D5" w14:textId="77777777" w:rsidR="005D17C6" w:rsidRPr="00D7296B" w:rsidRDefault="005D17C6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Налаживать подачу компонентов в топку на заданный технологический режим</w:t>
            </w:r>
          </w:p>
        </w:tc>
      </w:tr>
      <w:tr w:rsidR="005D17C6" w:rsidRPr="00D7296B" w14:paraId="74D80F77" w14:textId="77777777" w:rsidTr="005D17C6">
        <w:tc>
          <w:tcPr>
            <w:tcW w:w="2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CFC10" w14:textId="77777777" w:rsidR="005D17C6" w:rsidRPr="00D7296B" w:rsidRDefault="005D17C6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EAB22" w14:textId="77777777" w:rsidR="005D17C6" w:rsidRPr="00D7296B" w:rsidRDefault="005D17C6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Корректировать параметры черного щелока по температуре и концентрации</w:t>
            </w:r>
          </w:p>
        </w:tc>
      </w:tr>
      <w:tr w:rsidR="005D17C6" w:rsidRPr="00D7296B" w14:paraId="175E84C4" w14:textId="77777777" w:rsidTr="005D17C6">
        <w:tc>
          <w:tcPr>
            <w:tcW w:w="2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63973" w14:textId="77777777" w:rsidR="005D17C6" w:rsidRPr="00D7296B" w:rsidRDefault="005D17C6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6B5EF" w14:textId="77777777" w:rsidR="005D17C6" w:rsidRPr="00D7296B" w:rsidRDefault="005D17C6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Регулировать подачу щелока в топку</w:t>
            </w:r>
          </w:p>
        </w:tc>
      </w:tr>
      <w:tr w:rsidR="005D17C6" w:rsidRPr="00D7296B" w14:paraId="71A9EDA0" w14:textId="77777777" w:rsidTr="005D17C6">
        <w:tc>
          <w:tcPr>
            <w:tcW w:w="2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81F42" w14:textId="77777777" w:rsidR="005D17C6" w:rsidRPr="00D7296B" w:rsidRDefault="005D17C6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3E876" w14:textId="77777777" w:rsidR="005D17C6" w:rsidRPr="00D7296B" w:rsidRDefault="005D17C6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Регулировать высоту огарка на поду</w:t>
            </w:r>
          </w:p>
        </w:tc>
      </w:tr>
      <w:tr w:rsidR="005D17C6" w:rsidRPr="00D7296B" w14:paraId="33CBA567" w14:textId="77777777" w:rsidTr="005D17C6">
        <w:tc>
          <w:tcPr>
            <w:tcW w:w="280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E0F82" w14:textId="77777777" w:rsidR="005D17C6" w:rsidRPr="00D7296B" w:rsidRDefault="005D17C6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7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5B5C8" w14:textId="77777777" w:rsidR="005D17C6" w:rsidRPr="00D7296B" w:rsidRDefault="005D17C6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Устройство и правила эксплуатации обслуживаемого оборудования</w:t>
            </w:r>
          </w:p>
        </w:tc>
      </w:tr>
      <w:tr w:rsidR="005D17C6" w:rsidRPr="00D7296B" w14:paraId="5ADB0952" w14:textId="77777777" w:rsidTr="005D17C6">
        <w:tc>
          <w:tcPr>
            <w:tcW w:w="2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5420D" w14:textId="77777777" w:rsidR="005D17C6" w:rsidRPr="00D7296B" w:rsidRDefault="005D17C6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3BA33" w14:textId="77777777" w:rsidR="005D17C6" w:rsidRPr="00D7296B" w:rsidRDefault="005D17C6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Схема коммуникаций</w:t>
            </w:r>
          </w:p>
        </w:tc>
      </w:tr>
      <w:tr w:rsidR="005D17C6" w:rsidRPr="00D7296B" w14:paraId="70B28A60" w14:textId="77777777" w:rsidTr="005D17C6">
        <w:tc>
          <w:tcPr>
            <w:tcW w:w="2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183FB" w14:textId="77777777" w:rsidR="005D17C6" w:rsidRPr="00D7296B" w:rsidRDefault="005D17C6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0EAF4" w14:textId="77777777" w:rsidR="005D17C6" w:rsidRPr="00D7296B" w:rsidRDefault="005D17C6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Назначение и принцип работы регулирующей и контрольно-измерительной аппаратуры</w:t>
            </w:r>
          </w:p>
        </w:tc>
      </w:tr>
      <w:tr w:rsidR="005D17C6" w:rsidRPr="00D7296B" w14:paraId="1C4B2690" w14:textId="77777777" w:rsidTr="005D17C6">
        <w:tc>
          <w:tcPr>
            <w:tcW w:w="2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368E8" w14:textId="77777777" w:rsidR="005D17C6" w:rsidRPr="00D7296B" w:rsidRDefault="005D17C6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C52A4" w14:textId="77777777" w:rsidR="005D17C6" w:rsidRPr="00D7296B" w:rsidRDefault="005D17C6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Устройство, принцип работы и технические характеристики обслуживаемого оборудования</w:t>
            </w:r>
          </w:p>
        </w:tc>
      </w:tr>
      <w:tr w:rsidR="005D17C6" w:rsidRPr="00D7296B" w14:paraId="720F6B11" w14:textId="77777777" w:rsidTr="005D17C6">
        <w:tc>
          <w:tcPr>
            <w:tcW w:w="2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312A5" w14:textId="77777777" w:rsidR="005D17C6" w:rsidRPr="00D7296B" w:rsidRDefault="005D17C6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EFD7D" w14:textId="77777777" w:rsidR="005D17C6" w:rsidRPr="00D7296B" w:rsidRDefault="005D17C6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Безопасные приемы работы при обслуживании оборудования</w:t>
            </w:r>
          </w:p>
        </w:tc>
      </w:tr>
      <w:tr w:rsidR="005D17C6" w:rsidRPr="00D7296B" w14:paraId="6D923EAE" w14:textId="77777777" w:rsidTr="005D17C6">
        <w:tc>
          <w:tcPr>
            <w:tcW w:w="2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B5007" w14:textId="77777777" w:rsidR="005D17C6" w:rsidRPr="00D7296B" w:rsidRDefault="005D17C6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A0943" w14:textId="77777777" w:rsidR="005D17C6" w:rsidRPr="00D7296B" w:rsidRDefault="005D17C6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Технологические регламенты, схемы и режимные карты по сжиганию черного щелока</w:t>
            </w:r>
          </w:p>
        </w:tc>
      </w:tr>
      <w:tr w:rsidR="005D17C6" w:rsidRPr="00D7296B" w14:paraId="523B9758" w14:textId="77777777" w:rsidTr="005D17C6">
        <w:tc>
          <w:tcPr>
            <w:tcW w:w="2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B966B" w14:textId="77777777" w:rsidR="005D17C6" w:rsidRPr="00D7296B" w:rsidRDefault="005D17C6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64E6E" w14:textId="77777777" w:rsidR="005D17C6" w:rsidRPr="00D7296B" w:rsidRDefault="005D17C6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Требования охраны труда, пожарной безопасности и производственные инструкции в рамках профессиональной деятельности</w:t>
            </w:r>
          </w:p>
        </w:tc>
      </w:tr>
      <w:tr w:rsidR="005D17C6" w:rsidRPr="00D7296B" w14:paraId="41253740" w14:textId="77777777" w:rsidTr="005D17C6">
        <w:tc>
          <w:tcPr>
            <w:tcW w:w="2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9EC73" w14:textId="77777777" w:rsidR="005D17C6" w:rsidRPr="00D7296B" w:rsidRDefault="005D17C6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0DDAF" w14:textId="77777777" w:rsidR="005D17C6" w:rsidRPr="00D7296B" w:rsidRDefault="005D17C6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Звуковые и световые сигналы, применяемые в цехе</w:t>
            </w:r>
          </w:p>
        </w:tc>
      </w:tr>
      <w:tr w:rsidR="005D17C6" w:rsidRPr="00D7296B" w14:paraId="32A22037" w14:textId="77777777" w:rsidTr="005D17C6">
        <w:tc>
          <w:tcPr>
            <w:tcW w:w="28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56053" w14:textId="77777777" w:rsidR="005D17C6" w:rsidRPr="00D7296B" w:rsidRDefault="005D17C6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Другие</w:t>
            </w:r>
          </w:p>
          <w:p w14:paraId="6E0D3454" w14:textId="77777777" w:rsidR="005D17C6" w:rsidRPr="00D7296B" w:rsidRDefault="005D17C6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характеристики</w:t>
            </w:r>
          </w:p>
        </w:tc>
        <w:tc>
          <w:tcPr>
            <w:tcW w:w="7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D751A" w14:textId="77777777" w:rsidR="005D17C6" w:rsidRPr="00D7296B" w:rsidRDefault="005D17C6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-</w:t>
            </w:r>
          </w:p>
        </w:tc>
      </w:tr>
    </w:tbl>
    <w:p w14:paraId="733F1ACC" w14:textId="77777777" w:rsidR="004B25C0" w:rsidRPr="00D7296B" w:rsidRDefault="004B25C0" w:rsidP="009B3BE7">
      <w:pPr>
        <w:rPr>
          <w:szCs w:val="24"/>
        </w:rPr>
      </w:pPr>
    </w:p>
    <w:p w14:paraId="7DAB09A9" w14:textId="7864C6FA" w:rsidR="003E568D" w:rsidRPr="00D7296B" w:rsidRDefault="003E568D" w:rsidP="009B3BE7">
      <w:pPr>
        <w:rPr>
          <w:b/>
          <w:bCs/>
          <w:iCs/>
          <w:szCs w:val="24"/>
        </w:rPr>
      </w:pPr>
      <w:r w:rsidRPr="00D7296B">
        <w:rPr>
          <w:b/>
          <w:bCs/>
          <w:iCs/>
          <w:szCs w:val="24"/>
        </w:rPr>
        <w:t>3.1.3. Трудовая функция</w:t>
      </w:r>
    </w:p>
    <w:p w14:paraId="259E9EBE" w14:textId="77777777" w:rsidR="003E568D" w:rsidRPr="00D7296B" w:rsidRDefault="003E568D" w:rsidP="009B3BE7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4229"/>
        <w:gridCol w:w="763"/>
        <w:gridCol w:w="934"/>
        <w:gridCol w:w="1648"/>
        <w:gridCol w:w="751"/>
      </w:tblGrid>
      <w:tr w:rsidR="003E568D" w:rsidRPr="00D7296B" w14:paraId="34A41858" w14:textId="77777777" w:rsidTr="00F12FF2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13CACB9" w14:textId="77777777" w:rsidR="003E568D" w:rsidRPr="00D7296B" w:rsidRDefault="003E568D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FBB1CE9" w14:textId="7B0B67DB" w:rsidR="003E568D" w:rsidRPr="00D7296B" w:rsidRDefault="002C1299" w:rsidP="009B3BE7">
            <w:pPr>
              <w:rPr>
                <w:szCs w:val="24"/>
              </w:rPr>
            </w:pPr>
            <w:r w:rsidRPr="00D7296B">
              <w:rPr>
                <w:color w:val="333333"/>
                <w:szCs w:val="24"/>
              </w:rPr>
              <w:t>Регулирование режима горения черного щелока в содорегенерационном агрегате производительностью до 100 т/сутки</w:t>
            </w:r>
          </w:p>
        </w:tc>
        <w:tc>
          <w:tcPr>
            <w:tcW w:w="37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850D91B" w14:textId="77777777" w:rsidR="003E568D" w:rsidRPr="00D7296B" w:rsidRDefault="003E568D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0A5BF13" w14:textId="5AF5957A" w:rsidR="003E568D" w:rsidRPr="00D7296B" w:rsidRDefault="003E568D" w:rsidP="009B3BE7">
            <w:pPr>
              <w:rPr>
                <w:szCs w:val="24"/>
              </w:rPr>
            </w:pPr>
            <w:r w:rsidRPr="00D7296B">
              <w:rPr>
                <w:szCs w:val="24"/>
                <w:lang w:val="en-US"/>
              </w:rPr>
              <w:t>A</w:t>
            </w:r>
            <w:r w:rsidRPr="00D7296B">
              <w:rPr>
                <w:szCs w:val="24"/>
              </w:rPr>
              <w:t>/03.</w:t>
            </w:r>
            <w:r w:rsidR="002C1299" w:rsidRPr="00D7296B">
              <w:rPr>
                <w:szCs w:val="24"/>
              </w:rPr>
              <w:t>2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19FDC58" w14:textId="77777777" w:rsidR="003E568D" w:rsidRPr="00D7296B" w:rsidRDefault="003E568D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CD50EC3" w14:textId="7D911BE7" w:rsidR="003E568D" w:rsidRPr="00D7296B" w:rsidRDefault="002C1299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2</w:t>
            </w:r>
          </w:p>
        </w:tc>
      </w:tr>
    </w:tbl>
    <w:p w14:paraId="1646C914" w14:textId="77777777" w:rsidR="003E568D" w:rsidRPr="00D7296B" w:rsidRDefault="003E568D" w:rsidP="009B3BE7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1216"/>
        <w:gridCol w:w="559"/>
        <w:gridCol w:w="2366"/>
        <w:gridCol w:w="1228"/>
        <w:gridCol w:w="2195"/>
      </w:tblGrid>
      <w:tr w:rsidR="003E568D" w:rsidRPr="00D7296B" w14:paraId="0649CA22" w14:textId="77777777" w:rsidTr="00F12FF2">
        <w:tc>
          <w:tcPr>
            <w:tcW w:w="1292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49CC754" w14:textId="77777777" w:rsidR="003E568D" w:rsidRPr="00D7296B" w:rsidRDefault="003E568D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Происхождение трудовой функции</w:t>
            </w: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D97AACB" w14:textId="77777777" w:rsidR="003E568D" w:rsidRPr="00D7296B" w:rsidRDefault="003E568D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Оригинал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E802050" w14:textId="77777777" w:rsidR="003E568D" w:rsidRPr="00D7296B" w:rsidRDefault="003E568D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X</w:t>
            </w:r>
          </w:p>
        </w:tc>
        <w:tc>
          <w:tcPr>
            <w:tcW w:w="1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4646C8F" w14:textId="77777777" w:rsidR="003E568D" w:rsidRPr="00D7296B" w:rsidRDefault="003E568D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BA59F70" w14:textId="77777777" w:rsidR="003E568D" w:rsidRPr="00D7296B" w:rsidRDefault="003E568D" w:rsidP="009B3BE7">
            <w:pPr>
              <w:jc w:val="center"/>
              <w:rPr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BE25E56" w14:textId="77777777" w:rsidR="003E568D" w:rsidRPr="00D7296B" w:rsidRDefault="003E568D" w:rsidP="009B3BE7">
            <w:pPr>
              <w:jc w:val="center"/>
              <w:rPr>
                <w:szCs w:val="24"/>
              </w:rPr>
            </w:pPr>
          </w:p>
        </w:tc>
      </w:tr>
      <w:tr w:rsidR="003E568D" w:rsidRPr="00D7296B" w14:paraId="6D7651DC" w14:textId="77777777" w:rsidTr="00F12FF2">
        <w:tc>
          <w:tcPr>
            <w:tcW w:w="1292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7DC395D" w14:textId="77777777" w:rsidR="003E568D" w:rsidRPr="00D7296B" w:rsidRDefault="003E568D" w:rsidP="009B3BE7">
            <w:pPr>
              <w:jc w:val="center"/>
              <w:rPr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6919BC6" w14:textId="77777777" w:rsidR="003E568D" w:rsidRPr="00D7296B" w:rsidRDefault="003E568D" w:rsidP="009B3BE7">
            <w:pPr>
              <w:jc w:val="center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B11BF7E" w14:textId="77777777" w:rsidR="003E568D" w:rsidRPr="00D7296B" w:rsidRDefault="003E568D" w:rsidP="009B3BE7">
            <w:pPr>
              <w:jc w:val="center"/>
              <w:rPr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2EBFFF8" w14:textId="77777777" w:rsidR="003E568D" w:rsidRPr="00D7296B" w:rsidRDefault="003E568D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Код оригинала</w:t>
            </w:r>
          </w:p>
        </w:tc>
        <w:tc>
          <w:tcPr>
            <w:tcW w:w="107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2C79399" w14:textId="77777777" w:rsidR="003E568D" w:rsidRPr="00D7296B" w:rsidRDefault="003E568D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F2F59BC" w14:textId="77777777" w:rsidR="003E568D" w:rsidRPr="00D7296B" w:rsidRDefault="003E568D" w:rsidP="009B3BE7">
      <w:pPr>
        <w:rPr>
          <w:szCs w:val="24"/>
        </w:rPr>
      </w:pPr>
    </w:p>
    <w:tbl>
      <w:tblPr>
        <w:tblW w:w="1017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7366"/>
      </w:tblGrid>
      <w:tr w:rsidR="007B3324" w:rsidRPr="00D7296B" w14:paraId="5C812CE3" w14:textId="77777777" w:rsidTr="007B3324">
        <w:tc>
          <w:tcPr>
            <w:tcW w:w="2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7ACA7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73E64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Пуск и настройка оборудования на требуемый режим производства</w:t>
            </w:r>
          </w:p>
        </w:tc>
      </w:tr>
      <w:tr w:rsidR="007B3324" w:rsidRPr="00D7296B" w14:paraId="10C4BCB6" w14:textId="77777777" w:rsidTr="007B3324">
        <w:tc>
          <w:tcPr>
            <w:tcW w:w="2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3E0E6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7B417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Оценка полноты сгорания щелока по высоте пламени</w:t>
            </w:r>
          </w:p>
        </w:tc>
      </w:tr>
      <w:tr w:rsidR="007B3324" w:rsidRPr="00D7296B" w14:paraId="0BAA0E71" w14:textId="77777777" w:rsidTr="007B3324">
        <w:tc>
          <w:tcPr>
            <w:tcW w:w="2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84A3D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4E1E0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Контроль качества и количества питательной воды</w:t>
            </w:r>
          </w:p>
        </w:tc>
      </w:tr>
      <w:tr w:rsidR="007B3324" w:rsidRPr="00D7296B" w14:paraId="4AB436EC" w14:textId="77777777" w:rsidTr="007B3324">
        <w:tc>
          <w:tcPr>
            <w:tcW w:w="2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8C425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970AC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Контроль температуры по газоходу</w:t>
            </w:r>
          </w:p>
        </w:tc>
      </w:tr>
      <w:tr w:rsidR="007B3324" w:rsidRPr="00D7296B" w14:paraId="64CE70A2" w14:textId="77777777" w:rsidTr="007B3324">
        <w:tc>
          <w:tcPr>
            <w:tcW w:w="2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BDDAA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3AC1C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Оценка качества получаемого плава и зеленого щелока</w:t>
            </w:r>
          </w:p>
        </w:tc>
      </w:tr>
      <w:tr w:rsidR="007B3324" w:rsidRPr="00D7296B" w14:paraId="61EF7C65" w14:textId="77777777" w:rsidTr="007B3324">
        <w:tc>
          <w:tcPr>
            <w:tcW w:w="2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3D51C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38058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Контроль количества выработанного пара и процента восстановления потерь сульфата</w:t>
            </w:r>
          </w:p>
        </w:tc>
      </w:tr>
      <w:tr w:rsidR="007B3324" w:rsidRPr="00D7296B" w14:paraId="5EC59059" w14:textId="77777777" w:rsidTr="007B3324">
        <w:tc>
          <w:tcPr>
            <w:tcW w:w="280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41305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736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DA88F9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Определять процент восстановления сульфата и количество вырабатываемого пара</w:t>
            </w:r>
          </w:p>
        </w:tc>
      </w:tr>
      <w:tr w:rsidR="007B3324" w:rsidRPr="00D7296B" w14:paraId="593851D0" w14:textId="77777777" w:rsidTr="007B3324">
        <w:tc>
          <w:tcPr>
            <w:tcW w:w="2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F82A4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3C564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Оценивать качество и количество питательной воды</w:t>
            </w:r>
          </w:p>
        </w:tc>
      </w:tr>
      <w:tr w:rsidR="007B3324" w:rsidRPr="00D7296B" w14:paraId="055C8DA8" w14:textId="77777777" w:rsidTr="007B3324">
        <w:tc>
          <w:tcPr>
            <w:tcW w:w="2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77326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969CD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Оценивать качество получаемого плава и зеленого щелока</w:t>
            </w:r>
          </w:p>
        </w:tc>
      </w:tr>
      <w:tr w:rsidR="007B3324" w:rsidRPr="00D7296B" w14:paraId="0D651F6E" w14:textId="77777777" w:rsidTr="007B3324">
        <w:tc>
          <w:tcPr>
            <w:tcW w:w="2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311A4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88F7A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Корректировать параметры технологического процесса горения щелока</w:t>
            </w:r>
          </w:p>
        </w:tc>
      </w:tr>
      <w:tr w:rsidR="007B3324" w:rsidRPr="00D7296B" w14:paraId="32509955" w14:textId="77777777" w:rsidTr="007B3324">
        <w:tc>
          <w:tcPr>
            <w:tcW w:w="280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365D8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736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71A17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Устройство и правила эксплуатации оборудования по сжиганию черного щелока</w:t>
            </w:r>
          </w:p>
        </w:tc>
      </w:tr>
      <w:tr w:rsidR="007B3324" w:rsidRPr="00D7296B" w14:paraId="2AE3DED1" w14:textId="77777777" w:rsidTr="007B3324">
        <w:tc>
          <w:tcPr>
            <w:tcW w:w="2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71577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F49EC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Схема коммуникаций подачи черного щелока, сульфата натрия и воздуха</w:t>
            </w:r>
          </w:p>
        </w:tc>
      </w:tr>
      <w:tr w:rsidR="007B3324" w:rsidRPr="00D7296B" w14:paraId="4C56EF23" w14:textId="77777777" w:rsidTr="007B3324">
        <w:tc>
          <w:tcPr>
            <w:tcW w:w="2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7C9FA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C2B54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Назначение и принцип работы регулирующей и контрольно-измерительной аппаратуры</w:t>
            </w:r>
          </w:p>
        </w:tc>
      </w:tr>
      <w:tr w:rsidR="007B3324" w:rsidRPr="00D7296B" w14:paraId="7822E59E" w14:textId="77777777" w:rsidTr="007B3324">
        <w:tc>
          <w:tcPr>
            <w:tcW w:w="2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0F658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765A3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Технологический режим сжигания черного щелока</w:t>
            </w:r>
          </w:p>
        </w:tc>
      </w:tr>
      <w:tr w:rsidR="007B3324" w:rsidRPr="00D7296B" w14:paraId="70DBF211" w14:textId="77777777" w:rsidTr="007B3324">
        <w:tc>
          <w:tcPr>
            <w:tcW w:w="2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FE292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3E4C3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Нормы расхода пара, воды и химикатов</w:t>
            </w:r>
          </w:p>
        </w:tc>
      </w:tr>
      <w:tr w:rsidR="007B3324" w:rsidRPr="00D7296B" w14:paraId="15700B90" w14:textId="77777777" w:rsidTr="007B3324">
        <w:tc>
          <w:tcPr>
            <w:tcW w:w="2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25F3A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C0106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Устройство, принцип работы и технические характеристики обслуживаемого оборудования</w:t>
            </w:r>
          </w:p>
        </w:tc>
      </w:tr>
      <w:tr w:rsidR="007B3324" w:rsidRPr="00D7296B" w14:paraId="7EB3B573" w14:textId="77777777" w:rsidTr="007B3324">
        <w:tc>
          <w:tcPr>
            <w:tcW w:w="2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858A0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CA646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Методы работы при обслуживании оборудования</w:t>
            </w:r>
          </w:p>
        </w:tc>
      </w:tr>
      <w:tr w:rsidR="007B3324" w:rsidRPr="00D7296B" w14:paraId="6515C97C" w14:textId="77777777" w:rsidTr="007B3324">
        <w:tc>
          <w:tcPr>
            <w:tcW w:w="2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4FDCE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99996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Технологические регламенты, схемы и режимные карты процесса сжигания черного щелока</w:t>
            </w:r>
          </w:p>
        </w:tc>
      </w:tr>
      <w:tr w:rsidR="007B3324" w:rsidRPr="00D7296B" w14:paraId="41430C16" w14:textId="77777777" w:rsidTr="007B3324">
        <w:tc>
          <w:tcPr>
            <w:tcW w:w="2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F8A84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1B615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Принцип работы, правила технической эксплуатации, принцип действия контрольно-измерительного, регулирующего оборудования и основы автоматизации и управления технологическими процессами</w:t>
            </w:r>
          </w:p>
        </w:tc>
      </w:tr>
      <w:tr w:rsidR="007B3324" w:rsidRPr="00D7296B" w14:paraId="7841DFE6" w14:textId="77777777" w:rsidTr="007B3324">
        <w:tc>
          <w:tcPr>
            <w:tcW w:w="2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37445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05176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Требования охраны труда, пожарной безопасности и производственные инструкции в рамках профессиональной деятельности</w:t>
            </w:r>
          </w:p>
        </w:tc>
      </w:tr>
      <w:tr w:rsidR="007B3324" w:rsidRPr="00D7296B" w14:paraId="77DF24FF" w14:textId="77777777" w:rsidTr="007B3324">
        <w:tc>
          <w:tcPr>
            <w:tcW w:w="28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77810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Другие характеристики</w:t>
            </w:r>
          </w:p>
        </w:tc>
        <w:tc>
          <w:tcPr>
            <w:tcW w:w="736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5BAE0" w14:textId="77777777" w:rsidR="007B3324" w:rsidRPr="00D7296B" w:rsidRDefault="007B33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-</w:t>
            </w:r>
          </w:p>
        </w:tc>
      </w:tr>
    </w:tbl>
    <w:p w14:paraId="257C97BF" w14:textId="77777777" w:rsidR="003E568D" w:rsidRPr="00D7296B" w:rsidRDefault="003E568D" w:rsidP="009B3BE7">
      <w:pPr>
        <w:rPr>
          <w:szCs w:val="24"/>
        </w:rPr>
      </w:pPr>
    </w:p>
    <w:p w14:paraId="52644DE2" w14:textId="618B846F" w:rsidR="002C1299" w:rsidRPr="00D7296B" w:rsidRDefault="002C1299" w:rsidP="009B3BE7">
      <w:pPr>
        <w:rPr>
          <w:b/>
          <w:bCs/>
          <w:iCs/>
          <w:szCs w:val="24"/>
        </w:rPr>
      </w:pPr>
      <w:r w:rsidRPr="00D7296B">
        <w:rPr>
          <w:b/>
          <w:bCs/>
          <w:iCs/>
          <w:szCs w:val="24"/>
        </w:rPr>
        <w:t>3.1.4. Трудовая функция</w:t>
      </w:r>
    </w:p>
    <w:p w14:paraId="6D0CAFAA" w14:textId="77777777" w:rsidR="002C1299" w:rsidRPr="00D7296B" w:rsidRDefault="002C1299" w:rsidP="009B3BE7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4229"/>
        <w:gridCol w:w="763"/>
        <w:gridCol w:w="934"/>
        <w:gridCol w:w="1648"/>
        <w:gridCol w:w="751"/>
      </w:tblGrid>
      <w:tr w:rsidR="002C1299" w:rsidRPr="00D7296B" w14:paraId="14769722" w14:textId="77777777" w:rsidTr="00925C2D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ABC016C" w14:textId="77777777" w:rsidR="002C1299" w:rsidRPr="00D7296B" w:rsidRDefault="002C1299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98F5F08" w14:textId="002F6C42" w:rsidR="002C1299" w:rsidRPr="00D7296B" w:rsidRDefault="002C1299" w:rsidP="009B3BE7">
            <w:pPr>
              <w:rPr>
                <w:szCs w:val="24"/>
              </w:rPr>
            </w:pPr>
            <w:r w:rsidRPr="00D7296B">
              <w:rPr>
                <w:color w:val="333333"/>
                <w:szCs w:val="24"/>
              </w:rPr>
              <w:t>Контроль состояния работы содорегенерационного агрегата с помощью регулирующей и контрольно-измерительной аппаратуры производительностью до 100 т/сутки</w:t>
            </w:r>
          </w:p>
        </w:tc>
        <w:tc>
          <w:tcPr>
            <w:tcW w:w="37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C3D84BB" w14:textId="77777777" w:rsidR="002C1299" w:rsidRPr="00D7296B" w:rsidRDefault="002C1299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F19D711" w14:textId="4AA605D5" w:rsidR="002C1299" w:rsidRPr="00D7296B" w:rsidRDefault="002C1299" w:rsidP="009B3BE7">
            <w:pPr>
              <w:rPr>
                <w:szCs w:val="24"/>
              </w:rPr>
            </w:pPr>
            <w:r w:rsidRPr="00D7296B">
              <w:rPr>
                <w:szCs w:val="24"/>
                <w:lang w:val="en-US"/>
              </w:rPr>
              <w:t>A</w:t>
            </w:r>
            <w:r w:rsidRPr="00D7296B">
              <w:rPr>
                <w:szCs w:val="24"/>
              </w:rPr>
              <w:t>/04.2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D5C9EE9" w14:textId="77777777" w:rsidR="002C1299" w:rsidRPr="00D7296B" w:rsidRDefault="002C1299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54934AC" w14:textId="77777777" w:rsidR="002C1299" w:rsidRPr="00D7296B" w:rsidRDefault="002C1299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2</w:t>
            </w:r>
          </w:p>
        </w:tc>
      </w:tr>
    </w:tbl>
    <w:p w14:paraId="2490B584" w14:textId="77777777" w:rsidR="002C1299" w:rsidRPr="00D7296B" w:rsidRDefault="002C1299" w:rsidP="009B3BE7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1216"/>
        <w:gridCol w:w="559"/>
        <w:gridCol w:w="2366"/>
        <w:gridCol w:w="1228"/>
        <w:gridCol w:w="2195"/>
      </w:tblGrid>
      <w:tr w:rsidR="002C1299" w:rsidRPr="00D7296B" w14:paraId="5349ADB9" w14:textId="77777777" w:rsidTr="00925C2D">
        <w:tc>
          <w:tcPr>
            <w:tcW w:w="1292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E904B57" w14:textId="77777777" w:rsidR="002C1299" w:rsidRPr="00D7296B" w:rsidRDefault="002C1299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Происхождение трудовой функции</w:t>
            </w: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0A71FE5" w14:textId="77777777" w:rsidR="002C1299" w:rsidRPr="00D7296B" w:rsidRDefault="002C1299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Оригинал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67F857D" w14:textId="77777777" w:rsidR="002C1299" w:rsidRPr="00D7296B" w:rsidRDefault="002C1299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X</w:t>
            </w:r>
          </w:p>
        </w:tc>
        <w:tc>
          <w:tcPr>
            <w:tcW w:w="1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530B219" w14:textId="77777777" w:rsidR="002C1299" w:rsidRPr="00D7296B" w:rsidRDefault="002C1299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82D50EF" w14:textId="77777777" w:rsidR="002C1299" w:rsidRPr="00D7296B" w:rsidRDefault="002C1299" w:rsidP="009B3BE7">
            <w:pPr>
              <w:jc w:val="center"/>
              <w:rPr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D86B13A" w14:textId="77777777" w:rsidR="002C1299" w:rsidRPr="00D7296B" w:rsidRDefault="002C1299" w:rsidP="009B3BE7">
            <w:pPr>
              <w:jc w:val="center"/>
              <w:rPr>
                <w:szCs w:val="24"/>
              </w:rPr>
            </w:pPr>
          </w:p>
        </w:tc>
      </w:tr>
      <w:tr w:rsidR="002C1299" w:rsidRPr="00D7296B" w14:paraId="76E0D709" w14:textId="77777777" w:rsidTr="00925C2D">
        <w:tc>
          <w:tcPr>
            <w:tcW w:w="1292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C9A8020" w14:textId="77777777" w:rsidR="002C1299" w:rsidRPr="00D7296B" w:rsidRDefault="002C1299" w:rsidP="009B3BE7">
            <w:pPr>
              <w:jc w:val="center"/>
              <w:rPr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E32375F" w14:textId="77777777" w:rsidR="002C1299" w:rsidRPr="00D7296B" w:rsidRDefault="002C1299" w:rsidP="009B3BE7">
            <w:pPr>
              <w:jc w:val="center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78318FE" w14:textId="77777777" w:rsidR="002C1299" w:rsidRPr="00D7296B" w:rsidRDefault="002C1299" w:rsidP="009B3BE7">
            <w:pPr>
              <w:jc w:val="center"/>
              <w:rPr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B62AE2E" w14:textId="77777777" w:rsidR="002C1299" w:rsidRPr="00D7296B" w:rsidRDefault="002C1299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Код оригинала</w:t>
            </w:r>
          </w:p>
        </w:tc>
        <w:tc>
          <w:tcPr>
            <w:tcW w:w="107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3C0CF62" w14:textId="77777777" w:rsidR="002C1299" w:rsidRPr="00D7296B" w:rsidRDefault="002C1299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 xml:space="preserve">Регистрационный номер </w:t>
            </w:r>
            <w:r w:rsidRPr="00D7296B">
              <w:rPr>
                <w:szCs w:val="24"/>
              </w:rPr>
              <w:lastRenderedPageBreak/>
              <w:t>профессионального стандарта</w:t>
            </w:r>
          </w:p>
        </w:tc>
      </w:tr>
    </w:tbl>
    <w:p w14:paraId="2AA67ED0" w14:textId="77777777" w:rsidR="002C1299" w:rsidRPr="00D7296B" w:rsidRDefault="002C1299" w:rsidP="009B3BE7">
      <w:pPr>
        <w:rPr>
          <w:szCs w:val="24"/>
        </w:rPr>
      </w:pPr>
    </w:p>
    <w:tbl>
      <w:tblPr>
        <w:tblW w:w="1018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7386"/>
      </w:tblGrid>
      <w:tr w:rsidR="000A4A24" w:rsidRPr="00D7296B" w14:paraId="69D7BF58" w14:textId="77777777" w:rsidTr="000A4A24">
        <w:tc>
          <w:tcPr>
            <w:tcW w:w="2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AAE52" w14:textId="77777777" w:rsidR="000A4A24" w:rsidRPr="00D7296B" w:rsidRDefault="000A4A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3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E4B9D" w14:textId="77777777" w:rsidR="000A4A24" w:rsidRPr="00D7296B" w:rsidRDefault="000A4A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Контроль температуры и вязкости черного щелока, поступающего в топку содорегенерационного агрегата</w:t>
            </w:r>
          </w:p>
        </w:tc>
      </w:tr>
      <w:tr w:rsidR="000A4A24" w:rsidRPr="00D7296B" w14:paraId="79645A06" w14:textId="77777777" w:rsidTr="000A4A24">
        <w:tc>
          <w:tcPr>
            <w:tcW w:w="2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46FCF" w14:textId="77777777" w:rsidR="000A4A24" w:rsidRPr="00D7296B" w:rsidRDefault="000A4A24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20DB3" w14:textId="77777777" w:rsidR="000A4A24" w:rsidRPr="00D7296B" w:rsidRDefault="000A4A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Контроль температуры и количества воздуха, поступающего в топку содорегенерационного агрегата</w:t>
            </w:r>
          </w:p>
        </w:tc>
      </w:tr>
      <w:tr w:rsidR="000A4A24" w:rsidRPr="00D7296B" w14:paraId="799928E5" w14:textId="77777777" w:rsidTr="000A4A24">
        <w:tc>
          <w:tcPr>
            <w:tcW w:w="2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E9BC2" w14:textId="77777777" w:rsidR="000A4A24" w:rsidRPr="00D7296B" w:rsidRDefault="000A4A24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A1375" w14:textId="77777777" w:rsidR="000A4A24" w:rsidRPr="00D7296B" w:rsidRDefault="000A4A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Контроль процесса горения черного щелока</w:t>
            </w:r>
          </w:p>
        </w:tc>
      </w:tr>
      <w:tr w:rsidR="000A4A24" w:rsidRPr="00D7296B" w14:paraId="76EFA264" w14:textId="77777777" w:rsidTr="000A4A24">
        <w:tc>
          <w:tcPr>
            <w:tcW w:w="2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2DEA5" w14:textId="77777777" w:rsidR="000A4A24" w:rsidRPr="00D7296B" w:rsidRDefault="000A4A24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40062" w14:textId="77777777" w:rsidR="000A4A24" w:rsidRPr="00D7296B" w:rsidRDefault="000A4A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Регулирование и измерение технологических параметров процесса сжигания регулирующей и контрольно-измерительной аппаратурой</w:t>
            </w:r>
          </w:p>
        </w:tc>
      </w:tr>
      <w:tr w:rsidR="000A4A24" w:rsidRPr="00D7296B" w14:paraId="2AA56633" w14:textId="77777777" w:rsidTr="000A4A24">
        <w:tc>
          <w:tcPr>
            <w:tcW w:w="280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5BAA8" w14:textId="77777777" w:rsidR="000A4A24" w:rsidRPr="00D7296B" w:rsidRDefault="000A4A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73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6A143" w14:textId="77777777" w:rsidR="000A4A24" w:rsidRPr="00D7296B" w:rsidRDefault="000A4A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Устанавливать оптимальные параметры технологического режима сжигания черного щелока</w:t>
            </w:r>
          </w:p>
        </w:tc>
      </w:tr>
      <w:tr w:rsidR="000A4A24" w:rsidRPr="00D7296B" w14:paraId="7D370F15" w14:textId="77777777" w:rsidTr="000A4A24">
        <w:tc>
          <w:tcPr>
            <w:tcW w:w="28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E8AB8" w14:textId="77777777" w:rsidR="000A4A24" w:rsidRPr="00D7296B" w:rsidRDefault="000A4A24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C86AB" w14:textId="77777777" w:rsidR="000A4A24" w:rsidRPr="00D7296B" w:rsidRDefault="000A4A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Определять вязкость черного щелока в зависимости от его плотности</w:t>
            </w:r>
          </w:p>
        </w:tc>
      </w:tr>
      <w:tr w:rsidR="000A4A24" w:rsidRPr="00D7296B" w14:paraId="1048EFD5" w14:textId="77777777" w:rsidTr="000A4A24">
        <w:tc>
          <w:tcPr>
            <w:tcW w:w="28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A84FA" w14:textId="77777777" w:rsidR="000A4A24" w:rsidRPr="00D7296B" w:rsidRDefault="000A4A24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C3778" w14:textId="77777777" w:rsidR="000A4A24" w:rsidRPr="00D7296B" w:rsidRDefault="000A4A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Вносить корректировки параметров процесса горения черного щелока в технологические карты</w:t>
            </w:r>
          </w:p>
        </w:tc>
      </w:tr>
      <w:tr w:rsidR="000A4A24" w:rsidRPr="00D7296B" w14:paraId="4C611E82" w14:textId="77777777" w:rsidTr="000A4A24">
        <w:tc>
          <w:tcPr>
            <w:tcW w:w="28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56DF5" w14:textId="77777777" w:rsidR="000A4A24" w:rsidRPr="00D7296B" w:rsidRDefault="000A4A24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836F5" w14:textId="77777777" w:rsidR="000A4A24" w:rsidRPr="00D7296B" w:rsidRDefault="000A4A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Использовать регулирующую и контрольно-измерительную аппаратуру для стабилизации работы содорегенерационного агрегата</w:t>
            </w:r>
          </w:p>
        </w:tc>
      </w:tr>
      <w:tr w:rsidR="000A4A24" w:rsidRPr="00D7296B" w14:paraId="2DB7999E" w14:textId="77777777" w:rsidTr="000A4A24">
        <w:tc>
          <w:tcPr>
            <w:tcW w:w="280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C4255" w14:textId="77777777" w:rsidR="000A4A24" w:rsidRPr="00D7296B" w:rsidRDefault="000A4A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73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9A04D" w14:textId="77777777" w:rsidR="000A4A24" w:rsidRPr="00D7296B" w:rsidRDefault="000A4A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Устройство и правила эксплуатации обслуживаемого оборудования</w:t>
            </w:r>
          </w:p>
        </w:tc>
      </w:tr>
      <w:tr w:rsidR="000A4A24" w:rsidRPr="00D7296B" w14:paraId="3DEC79AB" w14:textId="77777777" w:rsidTr="000A4A24">
        <w:tc>
          <w:tcPr>
            <w:tcW w:w="28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D0E99" w14:textId="77777777" w:rsidR="000A4A24" w:rsidRPr="00D7296B" w:rsidRDefault="000A4A24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5F95E" w14:textId="77777777" w:rsidR="000A4A24" w:rsidRPr="00D7296B" w:rsidRDefault="000A4A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Схема коммуникаций содорегенерационного агрегата</w:t>
            </w:r>
          </w:p>
        </w:tc>
      </w:tr>
      <w:tr w:rsidR="000A4A24" w:rsidRPr="00D7296B" w14:paraId="4FC4BE65" w14:textId="77777777" w:rsidTr="000A4A24">
        <w:tc>
          <w:tcPr>
            <w:tcW w:w="28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46BF7" w14:textId="77777777" w:rsidR="000A4A24" w:rsidRPr="00D7296B" w:rsidRDefault="000A4A24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EAA37" w14:textId="77777777" w:rsidR="000A4A24" w:rsidRPr="00D7296B" w:rsidRDefault="000A4A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Назначение и принцип работы регулирующей и контрольно-измерительной аппаратуры содорегенерационного агрегата</w:t>
            </w:r>
          </w:p>
        </w:tc>
      </w:tr>
      <w:tr w:rsidR="000A4A24" w:rsidRPr="00D7296B" w14:paraId="582CE27D" w14:textId="77777777" w:rsidTr="000A4A24">
        <w:tc>
          <w:tcPr>
            <w:tcW w:w="28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90E4B" w14:textId="77777777" w:rsidR="000A4A24" w:rsidRPr="00D7296B" w:rsidRDefault="000A4A24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638C6" w14:textId="77777777" w:rsidR="000A4A24" w:rsidRPr="00D7296B" w:rsidRDefault="000A4A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Режим подачи воздуха в топку содорегенерационного агрегата при сжигании черного щелока</w:t>
            </w:r>
          </w:p>
        </w:tc>
      </w:tr>
      <w:tr w:rsidR="000A4A24" w:rsidRPr="00D7296B" w14:paraId="71763538" w14:textId="77777777" w:rsidTr="000A4A24">
        <w:tc>
          <w:tcPr>
            <w:tcW w:w="28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9B817" w14:textId="77777777" w:rsidR="000A4A24" w:rsidRPr="00D7296B" w:rsidRDefault="000A4A24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82CAA" w14:textId="77777777" w:rsidR="000A4A24" w:rsidRPr="00D7296B" w:rsidRDefault="000A4A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Безопасные приемы работы при обслуживании оборудования содорегенерационного агрегата</w:t>
            </w:r>
          </w:p>
        </w:tc>
      </w:tr>
      <w:tr w:rsidR="000A4A24" w:rsidRPr="00D7296B" w14:paraId="39DEC9F5" w14:textId="77777777" w:rsidTr="000A4A24">
        <w:tc>
          <w:tcPr>
            <w:tcW w:w="28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49FC6" w14:textId="77777777" w:rsidR="000A4A24" w:rsidRPr="00D7296B" w:rsidRDefault="000A4A24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267A5" w14:textId="77777777" w:rsidR="000A4A24" w:rsidRPr="00D7296B" w:rsidRDefault="000A4A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Технологические регламенты, схемы и режимные карты процесса сжигания черного щелока</w:t>
            </w:r>
          </w:p>
        </w:tc>
      </w:tr>
      <w:tr w:rsidR="000A4A24" w:rsidRPr="00D7296B" w14:paraId="7843968E" w14:textId="77777777" w:rsidTr="000A4A24">
        <w:tc>
          <w:tcPr>
            <w:tcW w:w="28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68B81" w14:textId="77777777" w:rsidR="000A4A24" w:rsidRPr="00D7296B" w:rsidRDefault="000A4A24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2A2FD" w14:textId="77777777" w:rsidR="000A4A24" w:rsidRPr="00D7296B" w:rsidRDefault="000A4A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Принцип работы, правила технической эксплуатации, принцип действия контрольно-измерительного, регулирующего оборудования и основы автоматизации и управления технологическими процессами</w:t>
            </w:r>
          </w:p>
        </w:tc>
      </w:tr>
      <w:tr w:rsidR="000A4A24" w:rsidRPr="00D7296B" w14:paraId="4B64FCA0" w14:textId="77777777" w:rsidTr="000A4A24">
        <w:tc>
          <w:tcPr>
            <w:tcW w:w="28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3ACD6" w14:textId="77777777" w:rsidR="000A4A24" w:rsidRPr="00D7296B" w:rsidRDefault="000A4A24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A7345" w14:textId="77777777" w:rsidR="000A4A24" w:rsidRPr="00D7296B" w:rsidRDefault="000A4A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Требования охраны труда, пожарной безопасности и производственные инструкции в рамках профессиональной деятельности</w:t>
            </w:r>
          </w:p>
        </w:tc>
      </w:tr>
      <w:tr w:rsidR="000A4A24" w:rsidRPr="00D7296B" w14:paraId="20160B5A" w14:textId="77777777" w:rsidTr="000A4A24">
        <w:tc>
          <w:tcPr>
            <w:tcW w:w="2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C68CD" w14:textId="77777777" w:rsidR="000A4A24" w:rsidRPr="00D7296B" w:rsidRDefault="000A4A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Другие</w:t>
            </w:r>
          </w:p>
          <w:p w14:paraId="348D8925" w14:textId="77777777" w:rsidR="000A4A24" w:rsidRPr="00D7296B" w:rsidRDefault="000A4A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характеристики</w:t>
            </w:r>
          </w:p>
        </w:tc>
        <w:tc>
          <w:tcPr>
            <w:tcW w:w="73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30FE8" w14:textId="77777777" w:rsidR="000A4A24" w:rsidRPr="00D7296B" w:rsidRDefault="000A4A24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-</w:t>
            </w:r>
          </w:p>
        </w:tc>
      </w:tr>
    </w:tbl>
    <w:p w14:paraId="279D2369" w14:textId="77777777" w:rsidR="002C1299" w:rsidRPr="00D7296B" w:rsidRDefault="002C1299" w:rsidP="009B3BE7">
      <w:pPr>
        <w:rPr>
          <w:szCs w:val="24"/>
        </w:rPr>
      </w:pPr>
    </w:p>
    <w:p w14:paraId="342DA976" w14:textId="77777777" w:rsidR="003E568D" w:rsidRPr="00D7296B" w:rsidRDefault="003E568D" w:rsidP="009B3BE7">
      <w:pPr>
        <w:rPr>
          <w:szCs w:val="24"/>
        </w:rPr>
      </w:pPr>
    </w:p>
    <w:p w14:paraId="56F3F207" w14:textId="77777777" w:rsidR="004B25C0" w:rsidRPr="00D7296B" w:rsidRDefault="004B25C0" w:rsidP="009B3BE7">
      <w:pPr>
        <w:pStyle w:val="2"/>
      </w:pPr>
      <w:bookmarkStart w:id="13" w:name="_Toc147591981"/>
      <w:r w:rsidRPr="00D7296B">
        <w:t>3.2. Обобщенная трудовая функция</w:t>
      </w:r>
      <w:bookmarkEnd w:id="13"/>
    </w:p>
    <w:p w14:paraId="6798E25D" w14:textId="22ECA23E" w:rsidR="004B25C0" w:rsidRPr="00D7296B" w:rsidRDefault="004B25C0" w:rsidP="009B3BE7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4249"/>
        <w:gridCol w:w="765"/>
        <w:gridCol w:w="912"/>
        <w:gridCol w:w="1648"/>
        <w:gridCol w:w="751"/>
      </w:tblGrid>
      <w:tr w:rsidR="000D398E" w:rsidRPr="00D7296B" w14:paraId="4A1A785C" w14:textId="77777777" w:rsidTr="00260F2C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F30F23C" w14:textId="6DE90711" w:rsidR="004B25C0" w:rsidRPr="00D7296B" w:rsidRDefault="00260F2C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Наименование</w:t>
            </w:r>
          </w:p>
        </w:tc>
        <w:tc>
          <w:tcPr>
            <w:tcW w:w="20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3C9C994" w14:textId="2FBFF445" w:rsidR="004B25C0" w:rsidRPr="00D7296B" w:rsidRDefault="002A0DFC" w:rsidP="009B3BE7">
            <w:pPr>
              <w:rPr>
                <w:szCs w:val="24"/>
              </w:rPr>
            </w:pPr>
            <w:r w:rsidRPr="00D7296B">
              <w:rPr>
                <w:color w:val="333333"/>
                <w:szCs w:val="24"/>
              </w:rPr>
              <w:t xml:space="preserve">Ведение процесса сжигания черного щелока в содорегенерационных агрегатах и содовых печах организаций по производству целлюлозы и </w:t>
            </w:r>
            <w:r w:rsidRPr="00D7296B">
              <w:rPr>
                <w:color w:val="333333"/>
                <w:szCs w:val="24"/>
              </w:rPr>
              <w:lastRenderedPageBreak/>
              <w:t>полуцеллюлозы производительностью до 250 т/сутки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F470E41" w14:textId="10B1A33B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lastRenderedPageBreak/>
              <w:t>Код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FAA522" w14:textId="12DE87E7" w:rsidR="004B25C0" w:rsidRPr="00D7296B" w:rsidRDefault="00A03A2A" w:rsidP="009B3BE7">
            <w:pPr>
              <w:jc w:val="center"/>
              <w:rPr>
                <w:szCs w:val="24"/>
                <w:lang w:val="en-US"/>
              </w:rPr>
            </w:pPr>
            <w:r w:rsidRPr="00D7296B">
              <w:rPr>
                <w:szCs w:val="24"/>
                <w:lang w:val="en-US"/>
              </w:rPr>
              <w:t>B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19DFB2B" w14:textId="119AADB4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Уровень квалификации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4B97717" w14:textId="77777777" w:rsidR="004B25C0" w:rsidRPr="00D7296B" w:rsidRDefault="004B25C0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3</w:t>
            </w:r>
          </w:p>
        </w:tc>
      </w:tr>
    </w:tbl>
    <w:p w14:paraId="74883471" w14:textId="6B18DAFE" w:rsidR="004B25C0" w:rsidRPr="00D7296B" w:rsidRDefault="004B25C0" w:rsidP="009B3BE7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1214"/>
        <w:gridCol w:w="555"/>
        <w:gridCol w:w="2363"/>
        <w:gridCol w:w="1227"/>
        <w:gridCol w:w="2194"/>
      </w:tblGrid>
      <w:tr w:rsidR="000D398E" w:rsidRPr="00D7296B" w14:paraId="69BA81CE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850B6C8" w14:textId="59A9BE11" w:rsidR="004B25C0" w:rsidRPr="00D7296B" w:rsidRDefault="00260F2C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B80E781" w14:textId="7688F785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B3E1954" w14:textId="77777777" w:rsidR="004B25C0" w:rsidRPr="00D7296B" w:rsidRDefault="004B25C0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85E80B5" w14:textId="1B588B2C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C7C8DBF" w14:textId="33964480" w:rsidR="004B25C0" w:rsidRPr="00D7296B" w:rsidRDefault="004B25C0" w:rsidP="009B3BE7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156CB1A" w14:textId="26CEB0A7" w:rsidR="004B25C0" w:rsidRPr="00D7296B" w:rsidRDefault="004B25C0" w:rsidP="009B3BE7">
            <w:pPr>
              <w:jc w:val="center"/>
              <w:rPr>
                <w:szCs w:val="24"/>
              </w:rPr>
            </w:pPr>
          </w:p>
        </w:tc>
      </w:tr>
      <w:tr w:rsidR="000D398E" w:rsidRPr="00D7296B" w14:paraId="54A75EAC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312A21D" w14:textId="625BBB73" w:rsidR="004B25C0" w:rsidRPr="00D7296B" w:rsidRDefault="004B25C0" w:rsidP="009B3BE7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CE20A0D" w14:textId="7433213C" w:rsidR="004B25C0" w:rsidRPr="00D7296B" w:rsidRDefault="004B25C0" w:rsidP="009B3BE7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6A8748F" w14:textId="688F01AA" w:rsidR="004B25C0" w:rsidRPr="00D7296B" w:rsidRDefault="004B25C0" w:rsidP="009B3BE7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78C51B6" w14:textId="43C7A485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D27A30F" w14:textId="715DA65B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3E7DFBA" w14:textId="513FD529" w:rsidR="004B25C0" w:rsidRPr="00D7296B" w:rsidRDefault="004B25C0" w:rsidP="009B3BE7">
      <w:pPr>
        <w:rPr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7991"/>
      </w:tblGrid>
      <w:tr w:rsidR="000D398E" w:rsidRPr="00D7296B" w14:paraId="5F681D20" w14:textId="77777777" w:rsidTr="00790459"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51C27F6" w14:textId="4469FCFC" w:rsidR="004B25C0" w:rsidRPr="00D7296B" w:rsidRDefault="00260F2C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35CF8D" w14:textId="3FEB37E6" w:rsidR="00B10243" w:rsidRPr="00D7296B" w:rsidRDefault="00B10243" w:rsidP="009B3BE7">
            <w:pPr>
              <w:pStyle w:val="2"/>
              <w:shd w:val="clear" w:color="auto" w:fill="FFFFFF"/>
            </w:pPr>
          </w:p>
        </w:tc>
      </w:tr>
    </w:tbl>
    <w:p w14:paraId="49006B80" w14:textId="77777777" w:rsidR="00260F2C" w:rsidRPr="00D7296B" w:rsidRDefault="00260F2C" w:rsidP="009B3BE7">
      <w:pPr>
        <w:rPr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7991"/>
      </w:tblGrid>
      <w:tr w:rsidR="009C218A" w:rsidRPr="00D7296B" w14:paraId="274108B4" w14:textId="77777777" w:rsidTr="00790459"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503D416" w14:textId="77777777" w:rsidR="009C218A" w:rsidRPr="00D7296B" w:rsidRDefault="009C218A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EC3884" w14:textId="0FEE1F07" w:rsidR="009C218A" w:rsidRPr="00D7296B" w:rsidRDefault="009C218A" w:rsidP="009B3BE7">
            <w:pPr>
              <w:rPr>
                <w:szCs w:val="24"/>
              </w:rPr>
            </w:pPr>
            <w:r w:rsidRPr="00D7296B">
              <w:rPr>
                <w:szCs w:val="24"/>
                <w:shd w:val="clear" w:color="auto" w:fill="FFFFFF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9C218A" w:rsidRPr="00D7296B" w14:paraId="543C0CEA" w14:textId="77777777" w:rsidTr="00790459"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4F7B8B0" w14:textId="77777777" w:rsidR="009C218A" w:rsidRPr="00D7296B" w:rsidRDefault="009C218A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74DC81" w14:textId="6A31BF4E" w:rsidR="009C218A" w:rsidRPr="00D7296B" w:rsidRDefault="009C218A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 xml:space="preserve">Не менее года профессии с более низким (предыдущим) разрядом </w:t>
            </w:r>
          </w:p>
        </w:tc>
      </w:tr>
      <w:tr w:rsidR="000D398E" w:rsidRPr="00D7296B" w14:paraId="4D74C6DC" w14:textId="77777777" w:rsidTr="00790459"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EC854DC" w14:textId="77777777" w:rsidR="004B25C0" w:rsidRPr="00D7296B" w:rsidRDefault="004B25C0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6C4C53" w14:textId="77777777" w:rsidR="004B25C0" w:rsidRPr="00D7296B" w:rsidRDefault="004B25C0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Лица не моложе 18 лет</w:t>
            </w:r>
          </w:p>
          <w:p w14:paraId="03B8BBD0" w14:textId="77777777" w:rsidR="004B25C0" w:rsidRPr="00D7296B" w:rsidRDefault="004B25C0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6109BBC1" w14:textId="7C762250" w:rsidR="004B25C0" w:rsidRPr="00D7296B" w:rsidRDefault="004B25C0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Прохождение обучения по охране труда и проверки знани</w:t>
            </w:r>
            <w:r w:rsidR="00461ADA" w:rsidRPr="00D7296B">
              <w:rPr>
                <w:szCs w:val="24"/>
              </w:rPr>
              <w:t>я</w:t>
            </w:r>
            <w:r w:rsidRPr="00D7296B">
              <w:rPr>
                <w:szCs w:val="24"/>
              </w:rPr>
              <w:t xml:space="preserve"> требований охраны труда</w:t>
            </w:r>
          </w:p>
        </w:tc>
      </w:tr>
      <w:tr w:rsidR="00790459" w:rsidRPr="00D7296B" w14:paraId="58398E78" w14:textId="77777777" w:rsidTr="00790459"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259B18" w14:textId="7693020B" w:rsidR="00790459" w:rsidRPr="00D7296B" w:rsidRDefault="00790459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Другие характеристики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BBC9CC" w14:textId="00C25184" w:rsidR="00790459" w:rsidRPr="00D7296B" w:rsidRDefault="00790459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-</w:t>
            </w:r>
          </w:p>
        </w:tc>
      </w:tr>
    </w:tbl>
    <w:p w14:paraId="13FDC768" w14:textId="1B9804A6" w:rsidR="004B25C0" w:rsidRPr="00D7296B" w:rsidRDefault="004B25C0" w:rsidP="009B3BE7">
      <w:pPr>
        <w:rPr>
          <w:iCs/>
          <w:szCs w:val="24"/>
        </w:rPr>
      </w:pPr>
    </w:p>
    <w:p w14:paraId="7A134716" w14:textId="39BDEF9F" w:rsidR="004B25C0" w:rsidRPr="00D7296B" w:rsidRDefault="004B25C0" w:rsidP="009B3BE7">
      <w:pPr>
        <w:rPr>
          <w:iCs/>
          <w:szCs w:val="24"/>
        </w:rPr>
      </w:pPr>
      <w:r w:rsidRPr="00D7296B">
        <w:rPr>
          <w:iCs/>
          <w:szCs w:val="24"/>
        </w:rPr>
        <w:t>Дополнительные характеристики</w:t>
      </w:r>
    </w:p>
    <w:p w14:paraId="469E8938" w14:textId="77777777" w:rsidR="00790459" w:rsidRPr="00D7296B" w:rsidRDefault="00790459" w:rsidP="009B3BE7">
      <w:pPr>
        <w:rPr>
          <w:szCs w:val="24"/>
        </w:rPr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85"/>
        <w:gridCol w:w="971"/>
        <w:gridCol w:w="7039"/>
      </w:tblGrid>
      <w:tr w:rsidR="000D398E" w:rsidRPr="00D7296B" w14:paraId="1A87C5A5" w14:textId="77777777" w:rsidTr="00790459">
        <w:trPr>
          <w:trHeight w:val="20"/>
        </w:trPr>
        <w:tc>
          <w:tcPr>
            <w:tcW w:w="1072" w:type="pct"/>
            <w:vAlign w:val="center"/>
            <w:hideMark/>
          </w:tcPr>
          <w:p w14:paraId="509B2189" w14:textId="77777777" w:rsidR="004B25C0" w:rsidRPr="00D7296B" w:rsidRDefault="004B25C0" w:rsidP="009B3BE7">
            <w:pPr>
              <w:jc w:val="center"/>
              <w:rPr>
                <w:rFonts w:cs="Times New Roman"/>
                <w:szCs w:val="24"/>
              </w:rPr>
            </w:pPr>
            <w:r w:rsidRPr="00D7296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476" w:type="pct"/>
            <w:vAlign w:val="center"/>
            <w:hideMark/>
          </w:tcPr>
          <w:p w14:paraId="6A625910" w14:textId="77777777" w:rsidR="004B25C0" w:rsidRPr="00D7296B" w:rsidRDefault="004B25C0" w:rsidP="009B3BE7">
            <w:pPr>
              <w:jc w:val="center"/>
              <w:rPr>
                <w:rFonts w:cs="Times New Roman"/>
                <w:szCs w:val="24"/>
              </w:rPr>
            </w:pPr>
            <w:r w:rsidRPr="00D7296B">
              <w:rPr>
                <w:rFonts w:cs="Times New Roman"/>
                <w:szCs w:val="24"/>
              </w:rPr>
              <w:t>Код</w:t>
            </w:r>
          </w:p>
        </w:tc>
        <w:tc>
          <w:tcPr>
            <w:tcW w:w="3452" w:type="pct"/>
            <w:vAlign w:val="center"/>
            <w:hideMark/>
          </w:tcPr>
          <w:p w14:paraId="3EF36573" w14:textId="4D78956D" w:rsidR="004B25C0" w:rsidRPr="00D7296B" w:rsidRDefault="004B25C0" w:rsidP="009B3BE7">
            <w:pPr>
              <w:jc w:val="center"/>
              <w:rPr>
                <w:rFonts w:cs="Times New Roman"/>
                <w:szCs w:val="24"/>
              </w:rPr>
            </w:pPr>
            <w:r w:rsidRPr="00D7296B">
              <w:rPr>
                <w:rFonts w:cs="Times New Roman"/>
                <w:szCs w:val="24"/>
              </w:rPr>
              <w:t>Наименование базовой группы, должности (профессии) или</w:t>
            </w:r>
            <w:r w:rsidR="00790459" w:rsidRPr="00D7296B">
              <w:rPr>
                <w:rFonts w:cs="Times New Roman"/>
                <w:szCs w:val="24"/>
              </w:rPr>
              <w:t xml:space="preserve"> </w:t>
            </w:r>
            <w:r w:rsidRPr="00D7296B">
              <w:rPr>
                <w:rFonts w:cs="Times New Roman"/>
                <w:szCs w:val="24"/>
              </w:rPr>
              <w:t>специальности</w:t>
            </w:r>
          </w:p>
        </w:tc>
      </w:tr>
      <w:tr w:rsidR="0088058D" w:rsidRPr="00D7296B" w14:paraId="06AC17E6" w14:textId="77777777" w:rsidTr="00790459">
        <w:trPr>
          <w:trHeight w:val="20"/>
        </w:trPr>
        <w:tc>
          <w:tcPr>
            <w:tcW w:w="1072" w:type="pct"/>
          </w:tcPr>
          <w:p w14:paraId="65B60EC0" w14:textId="66951FD8" w:rsidR="0088058D" w:rsidRPr="00D7296B" w:rsidRDefault="0088058D" w:rsidP="009B3BE7">
            <w:pPr>
              <w:rPr>
                <w:rFonts w:cs="Times New Roman"/>
                <w:iCs/>
                <w:szCs w:val="24"/>
              </w:rPr>
            </w:pPr>
            <w:r w:rsidRPr="00D7296B">
              <w:rPr>
                <w:rFonts w:cs="Times New Roman"/>
                <w:szCs w:val="24"/>
              </w:rPr>
              <w:t>ОКЗ</w:t>
            </w:r>
          </w:p>
        </w:tc>
        <w:tc>
          <w:tcPr>
            <w:tcW w:w="476" w:type="pct"/>
          </w:tcPr>
          <w:p w14:paraId="1460C45A" w14:textId="66618A1A" w:rsidR="0088058D" w:rsidRPr="00D7296B" w:rsidRDefault="0088058D" w:rsidP="009B3BE7">
            <w:pPr>
              <w:rPr>
                <w:rFonts w:cs="Times New Roman"/>
                <w:iCs/>
                <w:szCs w:val="24"/>
              </w:rPr>
            </w:pPr>
            <w:r w:rsidRPr="00D7296B">
              <w:rPr>
                <w:rFonts w:cs="Times New Roman"/>
                <w:bCs/>
                <w:szCs w:val="24"/>
                <w:lang w:val="en-US"/>
              </w:rPr>
              <w:t>8171</w:t>
            </w:r>
          </w:p>
        </w:tc>
        <w:tc>
          <w:tcPr>
            <w:tcW w:w="3452" w:type="pct"/>
          </w:tcPr>
          <w:p w14:paraId="5F597A0C" w14:textId="46FBF511" w:rsidR="0088058D" w:rsidRPr="00D7296B" w:rsidRDefault="0088058D" w:rsidP="009B3BE7">
            <w:pPr>
              <w:rPr>
                <w:rFonts w:cs="Times New Roman"/>
                <w:iCs/>
                <w:szCs w:val="24"/>
              </w:rPr>
            </w:pPr>
            <w:r w:rsidRPr="00D7296B">
              <w:rPr>
                <w:rFonts w:cs="Times New Roman"/>
                <w:szCs w:val="24"/>
              </w:rPr>
              <w:t>Операторы машин по изготовлению бумажной массы и бумаги</w:t>
            </w:r>
          </w:p>
        </w:tc>
      </w:tr>
      <w:tr w:rsidR="00050E9F" w:rsidRPr="00D7296B" w14:paraId="1F3A527F" w14:textId="77777777" w:rsidTr="00790459">
        <w:trPr>
          <w:trHeight w:val="20"/>
        </w:trPr>
        <w:tc>
          <w:tcPr>
            <w:tcW w:w="1072" w:type="pct"/>
            <w:vMerge w:val="restart"/>
          </w:tcPr>
          <w:p w14:paraId="131D777F" w14:textId="3E118F1B" w:rsidR="00050E9F" w:rsidRPr="00D7296B" w:rsidRDefault="00050E9F" w:rsidP="009B3BE7">
            <w:pPr>
              <w:rPr>
                <w:rFonts w:cs="Times New Roman"/>
                <w:iCs/>
                <w:szCs w:val="24"/>
              </w:rPr>
            </w:pPr>
            <w:r w:rsidRPr="00D7296B">
              <w:rPr>
                <w:rFonts w:cs="Times New Roman"/>
                <w:iCs/>
                <w:szCs w:val="24"/>
              </w:rPr>
              <w:t>ЕТКС</w:t>
            </w:r>
          </w:p>
        </w:tc>
        <w:tc>
          <w:tcPr>
            <w:tcW w:w="476" w:type="pct"/>
          </w:tcPr>
          <w:p w14:paraId="6C7E0BAA" w14:textId="2475EF90" w:rsidR="00050E9F" w:rsidRPr="00D7296B" w:rsidRDefault="00050E9F" w:rsidP="009B3BE7">
            <w:pPr>
              <w:rPr>
                <w:rFonts w:cs="Times New Roman"/>
                <w:iCs/>
                <w:szCs w:val="24"/>
              </w:rPr>
            </w:pPr>
            <w:r w:rsidRPr="00D7296B">
              <w:rPr>
                <w:rFonts w:cs="Times New Roman"/>
                <w:szCs w:val="24"/>
              </w:rPr>
              <w:t>§291</w:t>
            </w:r>
          </w:p>
        </w:tc>
        <w:tc>
          <w:tcPr>
            <w:tcW w:w="3452" w:type="pct"/>
          </w:tcPr>
          <w:p w14:paraId="3A92725E" w14:textId="0CA7A2AD" w:rsidR="00050E9F" w:rsidRPr="00D7296B" w:rsidRDefault="00050E9F" w:rsidP="009B3BE7">
            <w:pPr>
              <w:pStyle w:val="2"/>
              <w:shd w:val="clear" w:color="auto" w:fill="FFFFFF"/>
              <w:rPr>
                <w:rFonts w:cs="Times New Roman"/>
                <w:b w:val="0"/>
                <w:bCs w:val="0"/>
                <w:iCs/>
              </w:rPr>
            </w:pPr>
            <w:r w:rsidRPr="00D7296B">
              <w:rPr>
                <w:rFonts w:cs="Times New Roman"/>
                <w:b w:val="0"/>
                <w:bCs w:val="0"/>
                <w:color w:val="333333"/>
              </w:rPr>
              <w:t>Содовщик 4-го разряда</w:t>
            </w:r>
          </w:p>
        </w:tc>
      </w:tr>
      <w:tr w:rsidR="00050E9F" w:rsidRPr="00D7296B" w14:paraId="1BE86DEA" w14:textId="77777777" w:rsidTr="00790459">
        <w:trPr>
          <w:trHeight w:val="20"/>
        </w:trPr>
        <w:tc>
          <w:tcPr>
            <w:tcW w:w="1072" w:type="pct"/>
            <w:vMerge/>
          </w:tcPr>
          <w:p w14:paraId="512E8514" w14:textId="77777777" w:rsidR="00050E9F" w:rsidRPr="00D7296B" w:rsidRDefault="00050E9F" w:rsidP="009B3BE7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476" w:type="pct"/>
          </w:tcPr>
          <w:p w14:paraId="00B43F77" w14:textId="15956B1C" w:rsidR="00050E9F" w:rsidRPr="00D7296B" w:rsidRDefault="00050E9F" w:rsidP="009B3BE7">
            <w:pPr>
              <w:rPr>
                <w:rFonts w:cs="Times New Roman"/>
                <w:iCs/>
                <w:szCs w:val="24"/>
              </w:rPr>
            </w:pPr>
            <w:r w:rsidRPr="00D7296B">
              <w:rPr>
                <w:rFonts w:cs="Times New Roman"/>
                <w:szCs w:val="24"/>
              </w:rPr>
              <w:t>§292</w:t>
            </w:r>
          </w:p>
        </w:tc>
        <w:tc>
          <w:tcPr>
            <w:tcW w:w="3452" w:type="pct"/>
          </w:tcPr>
          <w:p w14:paraId="1DF35AA0" w14:textId="42284A33" w:rsidR="00050E9F" w:rsidRPr="00D7296B" w:rsidRDefault="00050E9F" w:rsidP="009B3BE7">
            <w:pPr>
              <w:pStyle w:val="2"/>
              <w:shd w:val="clear" w:color="auto" w:fill="FFFFFF"/>
              <w:rPr>
                <w:rFonts w:cs="Times New Roman"/>
                <w:b w:val="0"/>
                <w:bCs w:val="0"/>
                <w:iCs/>
              </w:rPr>
            </w:pPr>
            <w:r w:rsidRPr="00D7296B">
              <w:rPr>
                <w:rFonts w:cs="Times New Roman"/>
                <w:b w:val="0"/>
                <w:bCs w:val="0"/>
                <w:color w:val="333333"/>
              </w:rPr>
              <w:t>Содовщик 5-го разряда</w:t>
            </w:r>
          </w:p>
        </w:tc>
      </w:tr>
      <w:tr w:rsidR="00050E9F" w:rsidRPr="00D7296B" w14:paraId="0792D3FA" w14:textId="77777777" w:rsidTr="00790459">
        <w:trPr>
          <w:trHeight w:val="20"/>
        </w:trPr>
        <w:tc>
          <w:tcPr>
            <w:tcW w:w="1072" w:type="pct"/>
          </w:tcPr>
          <w:p w14:paraId="255AD400" w14:textId="5B26C782" w:rsidR="00050E9F" w:rsidRPr="00D7296B" w:rsidRDefault="00050E9F" w:rsidP="009B3BE7">
            <w:pPr>
              <w:rPr>
                <w:rFonts w:cs="Times New Roman"/>
                <w:iCs/>
                <w:szCs w:val="24"/>
              </w:rPr>
            </w:pPr>
            <w:r w:rsidRPr="00D7296B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476" w:type="pct"/>
          </w:tcPr>
          <w:p w14:paraId="2883D2AD" w14:textId="32A45D12" w:rsidR="00050E9F" w:rsidRPr="00D7296B" w:rsidRDefault="00050E9F" w:rsidP="009B3BE7">
            <w:pPr>
              <w:rPr>
                <w:rFonts w:cs="Times New Roman"/>
                <w:iCs/>
                <w:szCs w:val="24"/>
              </w:rPr>
            </w:pPr>
            <w:r w:rsidRPr="00D7296B">
              <w:rPr>
                <w:rFonts w:cs="Times New Roman"/>
                <w:szCs w:val="24"/>
              </w:rPr>
              <w:t>18623</w:t>
            </w:r>
          </w:p>
        </w:tc>
        <w:tc>
          <w:tcPr>
            <w:tcW w:w="3452" w:type="pct"/>
          </w:tcPr>
          <w:p w14:paraId="6436060C" w14:textId="66934F88" w:rsidR="00050E9F" w:rsidRPr="00D7296B" w:rsidRDefault="00050E9F" w:rsidP="009B3BE7">
            <w:pPr>
              <w:rPr>
                <w:rFonts w:cs="Times New Roman"/>
                <w:iCs/>
                <w:szCs w:val="24"/>
              </w:rPr>
            </w:pPr>
            <w:r w:rsidRPr="00D7296B">
              <w:rPr>
                <w:rFonts w:cs="Times New Roman"/>
                <w:color w:val="333333"/>
                <w:szCs w:val="24"/>
              </w:rPr>
              <w:t>Содовщик</w:t>
            </w:r>
          </w:p>
        </w:tc>
      </w:tr>
    </w:tbl>
    <w:p w14:paraId="1B7B9D84" w14:textId="77777777" w:rsidR="004B25C0" w:rsidRPr="00D7296B" w:rsidRDefault="004B25C0" w:rsidP="009B3BE7">
      <w:pPr>
        <w:rPr>
          <w:iCs/>
          <w:szCs w:val="24"/>
        </w:rPr>
      </w:pPr>
    </w:p>
    <w:p w14:paraId="46565144" w14:textId="77777777" w:rsidR="004B25C0" w:rsidRPr="00D7296B" w:rsidRDefault="004B25C0" w:rsidP="009B3BE7">
      <w:pPr>
        <w:rPr>
          <w:b/>
          <w:bCs/>
          <w:iCs/>
          <w:szCs w:val="24"/>
        </w:rPr>
      </w:pPr>
      <w:r w:rsidRPr="00D7296B">
        <w:rPr>
          <w:b/>
          <w:bCs/>
          <w:iCs/>
          <w:szCs w:val="24"/>
        </w:rPr>
        <w:t>3.2.1. Трудовая функция</w:t>
      </w:r>
    </w:p>
    <w:p w14:paraId="78787059" w14:textId="6F9B96AD" w:rsidR="004B25C0" w:rsidRPr="00D7296B" w:rsidRDefault="004B25C0" w:rsidP="009B3BE7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4227"/>
        <w:gridCol w:w="765"/>
        <w:gridCol w:w="934"/>
        <w:gridCol w:w="1648"/>
        <w:gridCol w:w="751"/>
      </w:tblGrid>
      <w:tr w:rsidR="000D398E" w:rsidRPr="00D7296B" w14:paraId="5C218E00" w14:textId="77777777" w:rsidTr="00FF76F8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F7AED95" w14:textId="48FEEBC9" w:rsidR="004B25C0" w:rsidRPr="00D7296B" w:rsidRDefault="00260F2C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9F952A8" w14:textId="3DFE0ABB" w:rsidR="004B25C0" w:rsidRPr="00D7296B" w:rsidRDefault="002A0DFC" w:rsidP="009B3BE7">
            <w:pPr>
              <w:rPr>
                <w:szCs w:val="24"/>
              </w:rPr>
            </w:pPr>
            <w:r w:rsidRPr="00D7296B">
              <w:rPr>
                <w:color w:val="333333"/>
                <w:szCs w:val="24"/>
              </w:rPr>
              <w:t>Проверка готовности к пуску всех частей содорегенерационного агрегата производительностью до 250 т/сутки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CE4D598" w14:textId="00C7EAE9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1E2E48A" w14:textId="588F5401" w:rsidR="004B25C0" w:rsidRPr="00D7296B" w:rsidRDefault="00A03A2A" w:rsidP="009B3BE7">
            <w:pPr>
              <w:rPr>
                <w:szCs w:val="24"/>
              </w:rPr>
            </w:pPr>
            <w:r w:rsidRPr="00D7296B">
              <w:rPr>
                <w:szCs w:val="24"/>
                <w:lang w:val="en-US"/>
              </w:rPr>
              <w:t>B</w:t>
            </w:r>
            <w:r w:rsidR="004B25C0" w:rsidRPr="00D7296B">
              <w:rPr>
                <w:szCs w:val="24"/>
              </w:rPr>
              <w:t>/01.3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8663E13" w14:textId="6E6BC9FA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56844BC" w14:textId="77777777" w:rsidR="004B25C0" w:rsidRPr="00D7296B" w:rsidRDefault="004B25C0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3</w:t>
            </w:r>
          </w:p>
        </w:tc>
      </w:tr>
    </w:tbl>
    <w:p w14:paraId="0E518E90" w14:textId="3EF058FE" w:rsidR="004B25C0" w:rsidRPr="00D7296B" w:rsidRDefault="004B25C0" w:rsidP="009B3BE7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1214"/>
        <w:gridCol w:w="555"/>
        <w:gridCol w:w="2363"/>
        <w:gridCol w:w="1227"/>
        <w:gridCol w:w="2194"/>
      </w:tblGrid>
      <w:tr w:rsidR="000D398E" w:rsidRPr="00D7296B" w14:paraId="405545FF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9D6E7C0" w14:textId="0FCED96E" w:rsidR="004B25C0" w:rsidRPr="00D7296B" w:rsidRDefault="00260F2C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485AEDA" w14:textId="4E7BF13D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791D5EF" w14:textId="77777777" w:rsidR="004B25C0" w:rsidRPr="00D7296B" w:rsidRDefault="004B25C0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0C90BAA" w14:textId="599DAB97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BD14A6D" w14:textId="2592E2B7" w:rsidR="004B25C0" w:rsidRPr="00D7296B" w:rsidRDefault="004B25C0" w:rsidP="009B3BE7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721375A" w14:textId="0F10432D" w:rsidR="004B25C0" w:rsidRPr="00D7296B" w:rsidRDefault="004B25C0" w:rsidP="009B3BE7">
            <w:pPr>
              <w:jc w:val="center"/>
              <w:rPr>
                <w:szCs w:val="24"/>
              </w:rPr>
            </w:pPr>
          </w:p>
        </w:tc>
      </w:tr>
      <w:tr w:rsidR="000D398E" w:rsidRPr="00D7296B" w14:paraId="478B2F23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26B1A5C" w14:textId="7DEDCDC4" w:rsidR="004B25C0" w:rsidRPr="00D7296B" w:rsidRDefault="004B25C0" w:rsidP="009B3BE7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1DF0348" w14:textId="26FBCFCA" w:rsidR="004B25C0" w:rsidRPr="00D7296B" w:rsidRDefault="004B25C0" w:rsidP="009B3BE7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38D9C0C" w14:textId="255F4E54" w:rsidR="004B25C0" w:rsidRPr="00D7296B" w:rsidRDefault="004B25C0" w:rsidP="009B3BE7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AA86FB9" w14:textId="4A99468D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AD2E440" w14:textId="67451215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 xml:space="preserve">Регистрационный номер </w:t>
            </w:r>
            <w:r w:rsidRPr="00D7296B">
              <w:rPr>
                <w:szCs w:val="24"/>
              </w:rPr>
              <w:lastRenderedPageBreak/>
              <w:t>профессионального стандарта</w:t>
            </w:r>
          </w:p>
        </w:tc>
      </w:tr>
    </w:tbl>
    <w:p w14:paraId="26095F33" w14:textId="77777777" w:rsidR="00790459" w:rsidRPr="00D7296B" w:rsidRDefault="00790459" w:rsidP="009B3BE7">
      <w:pPr>
        <w:rPr>
          <w:szCs w:val="24"/>
        </w:rPr>
      </w:pPr>
    </w:p>
    <w:tbl>
      <w:tblPr>
        <w:tblW w:w="1020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7401"/>
      </w:tblGrid>
      <w:tr w:rsidR="00487AD2" w:rsidRPr="00D7296B" w14:paraId="469B18A3" w14:textId="77777777" w:rsidTr="00487AD2">
        <w:tc>
          <w:tcPr>
            <w:tcW w:w="2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7EBD8" w14:textId="77777777" w:rsidR="00487AD2" w:rsidRPr="00D7296B" w:rsidRDefault="00487AD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F9D86" w14:textId="77777777" w:rsidR="00487AD2" w:rsidRPr="00D7296B" w:rsidRDefault="00487AD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Проверка исправности, чистоты и готовности к работе всех частей агрегата</w:t>
            </w:r>
          </w:p>
        </w:tc>
      </w:tr>
      <w:tr w:rsidR="00487AD2" w:rsidRPr="00D7296B" w14:paraId="38F572D2" w14:textId="77777777" w:rsidTr="00487AD2">
        <w:tc>
          <w:tcPr>
            <w:tcW w:w="2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D01D3" w14:textId="77777777" w:rsidR="00487AD2" w:rsidRPr="00D7296B" w:rsidRDefault="00487AD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4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0BE8F9" w14:textId="77777777" w:rsidR="00487AD2" w:rsidRPr="00D7296B" w:rsidRDefault="00487AD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Проверка исправности регулирующей и контрольно-измерительной аппаратуры</w:t>
            </w:r>
          </w:p>
        </w:tc>
      </w:tr>
      <w:tr w:rsidR="00487AD2" w:rsidRPr="00D7296B" w14:paraId="0FFE0882" w14:textId="77777777" w:rsidTr="00487AD2">
        <w:tc>
          <w:tcPr>
            <w:tcW w:w="2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2BE60" w14:textId="77777777" w:rsidR="00487AD2" w:rsidRPr="00D7296B" w:rsidRDefault="00487AD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4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E4BC9" w14:textId="77777777" w:rsidR="00487AD2" w:rsidRPr="00D7296B" w:rsidRDefault="00487AD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Проверка работоспособности коммуникаций и запорно-регулирующей арматуры</w:t>
            </w:r>
          </w:p>
        </w:tc>
      </w:tr>
      <w:tr w:rsidR="00487AD2" w:rsidRPr="00D7296B" w14:paraId="77B632BF" w14:textId="77777777" w:rsidTr="00487AD2">
        <w:tc>
          <w:tcPr>
            <w:tcW w:w="2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91654" w14:textId="77777777" w:rsidR="00487AD2" w:rsidRPr="00D7296B" w:rsidRDefault="00487AD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4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A69B5" w14:textId="77777777" w:rsidR="00487AD2" w:rsidRPr="00D7296B" w:rsidRDefault="00487AD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Определение неисправностей оборудования содорегенерационного агрегата</w:t>
            </w:r>
          </w:p>
        </w:tc>
      </w:tr>
      <w:tr w:rsidR="00487AD2" w:rsidRPr="00D7296B" w14:paraId="669B2917" w14:textId="77777777" w:rsidTr="00487AD2">
        <w:tc>
          <w:tcPr>
            <w:tcW w:w="280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5BC1B" w14:textId="77777777" w:rsidR="00487AD2" w:rsidRPr="00D7296B" w:rsidRDefault="00487AD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Необходимые</w:t>
            </w:r>
          </w:p>
          <w:p w14:paraId="73CE0EE1" w14:textId="77777777" w:rsidR="00487AD2" w:rsidRPr="00D7296B" w:rsidRDefault="00487AD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умения</w:t>
            </w:r>
          </w:p>
        </w:tc>
        <w:tc>
          <w:tcPr>
            <w:tcW w:w="74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DBAFC" w14:textId="77777777" w:rsidR="00487AD2" w:rsidRPr="00D7296B" w:rsidRDefault="00487AD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Оценивать состояние оборудования и готовность агрегата к пуску</w:t>
            </w:r>
          </w:p>
        </w:tc>
      </w:tr>
      <w:tr w:rsidR="00487AD2" w:rsidRPr="00D7296B" w14:paraId="31C92F81" w14:textId="77777777" w:rsidTr="00487AD2">
        <w:tc>
          <w:tcPr>
            <w:tcW w:w="28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4457F" w14:textId="77777777" w:rsidR="00487AD2" w:rsidRPr="00D7296B" w:rsidRDefault="00487AD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4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B19CB" w14:textId="77777777" w:rsidR="00487AD2" w:rsidRPr="00D7296B" w:rsidRDefault="00487AD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Пользоваться регулирующей и контрольно-измерительной аппаратурой</w:t>
            </w:r>
          </w:p>
        </w:tc>
      </w:tr>
      <w:tr w:rsidR="00487AD2" w:rsidRPr="00D7296B" w14:paraId="671B0BF0" w14:textId="77777777" w:rsidTr="00487AD2">
        <w:tc>
          <w:tcPr>
            <w:tcW w:w="28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02888" w14:textId="77777777" w:rsidR="00487AD2" w:rsidRPr="00D7296B" w:rsidRDefault="00487AD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4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F9384" w14:textId="77777777" w:rsidR="00487AD2" w:rsidRPr="00D7296B" w:rsidRDefault="00487AD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Информировать руководство о выявленных неисправностях</w:t>
            </w:r>
          </w:p>
        </w:tc>
      </w:tr>
      <w:tr w:rsidR="00487AD2" w:rsidRPr="00D7296B" w14:paraId="46692815" w14:textId="77777777" w:rsidTr="00487AD2">
        <w:tc>
          <w:tcPr>
            <w:tcW w:w="280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5DFFD" w14:textId="77777777" w:rsidR="00487AD2" w:rsidRPr="00D7296B" w:rsidRDefault="00487AD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74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EB2AB" w14:textId="77777777" w:rsidR="00487AD2" w:rsidRPr="00D7296B" w:rsidRDefault="00487AD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Устройство и правила эксплуатации обслуживаемого оборудования</w:t>
            </w:r>
          </w:p>
        </w:tc>
      </w:tr>
      <w:tr w:rsidR="00487AD2" w:rsidRPr="00D7296B" w14:paraId="3B7A5A8F" w14:textId="77777777" w:rsidTr="00487AD2">
        <w:tc>
          <w:tcPr>
            <w:tcW w:w="28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37EED" w14:textId="77777777" w:rsidR="00487AD2" w:rsidRPr="00D7296B" w:rsidRDefault="00487AD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4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92703" w14:textId="77777777" w:rsidR="00487AD2" w:rsidRPr="00D7296B" w:rsidRDefault="00487AD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Схема коммуникаций содорегенерационного агрегата</w:t>
            </w:r>
          </w:p>
        </w:tc>
      </w:tr>
      <w:tr w:rsidR="00487AD2" w:rsidRPr="00D7296B" w14:paraId="2192B3C4" w14:textId="77777777" w:rsidTr="00487AD2">
        <w:tc>
          <w:tcPr>
            <w:tcW w:w="28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0E9D4" w14:textId="77777777" w:rsidR="00487AD2" w:rsidRPr="00D7296B" w:rsidRDefault="00487AD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4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7479A" w14:textId="77777777" w:rsidR="00487AD2" w:rsidRPr="00D7296B" w:rsidRDefault="00487AD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Предназначение содорегенерационного агрегата</w:t>
            </w:r>
          </w:p>
        </w:tc>
      </w:tr>
      <w:tr w:rsidR="00487AD2" w:rsidRPr="00D7296B" w14:paraId="7B19E1F0" w14:textId="77777777" w:rsidTr="00487AD2">
        <w:tc>
          <w:tcPr>
            <w:tcW w:w="28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7315C" w14:textId="77777777" w:rsidR="00487AD2" w:rsidRPr="00D7296B" w:rsidRDefault="00487AD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4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D5103" w14:textId="77777777" w:rsidR="00487AD2" w:rsidRPr="00D7296B" w:rsidRDefault="00487AD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Устройство, принцип работы и технические характеристики обслуживаемого оборудования содорегенерационного агрегата</w:t>
            </w:r>
          </w:p>
        </w:tc>
      </w:tr>
      <w:tr w:rsidR="00487AD2" w:rsidRPr="00D7296B" w14:paraId="0D92634A" w14:textId="77777777" w:rsidTr="00487AD2">
        <w:tc>
          <w:tcPr>
            <w:tcW w:w="28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DAC26" w14:textId="77777777" w:rsidR="00487AD2" w:rsidRPr="00D7296B" w:rsidRDefault="00487AD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4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2004D" w14:textId="77777777" w:rsidR="00487AD2" w:rsidRPr="00D7296B" w:rsidRDefault="00487AD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Безопасные приемы работы при обслуживании оборудования содорегенерационного агрегата</w:t>
            </w:r>
          </w:p>
        </w:tc>
      </w:tr>
      <w:tr w:rsidR="00487AD2" w:rsidRPr="00D7296B" w14:paraId="655D7D3E" w14:textId="77777777" w:rsidTr="00487AD2">
        <w:tc>
          <w:tcPr>
            <w:tcW w:w="28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7D524" w14:textId="77777777" w:rsidR="00487AD2" w:rsidRPr="00D7296B" w:rsidRDefault="00487AD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4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895F4" w14:textId="77777777" w:rsidR="00487AD2" w:rsidRPr="00D7296B" w:rsidRDefault="00487AD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Технологические регламенты, схемы и режимные карты процесса сжигания черного щелока</w:t>
            </w:r>
          </w:p>
        </w:tc>
      </w:tr>
      <w:tr w:rsidR="00487AD2" w:rsidRPr="00D7296B" w14:paraId="2DB6867A" w14:textId="77777777" w:rsidTr="00487AD2">
        <w:tc>
          <w:tcPr>
            <w:tcW w:w="28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A97ED" w14:textId="77777777" w:rsidR="00487AD2" w:rsidRPr="00D7296B" w:rsidRDefault="00487AD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4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34839" w14:textId="77777777" w:rsidR="00487AD2" w:rsidRPr="00D7296B" w:rsidRDefault="00487AD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Принцип работы, правила технической эксплуатации, принцип действия контрольно-измерительного, регулирующего оборудования и основы автоматизации и управления технологическими процессами</w:t>
            </w:r>
          </w:p>
        </w:tc>
      </w:tr>
      <w:tr w:rsidR="00487AD2" w:rsidRPr="00D7296B" w14:paraId="34C9F9E9" w14:textId="77777777" w:rsidTr="00487AD2">
        <w:tc>
          <w:tcPr>
            <w:tcW w:w="28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1D302" w14:textId="77777777" w:rsidR="00487AD2" w:rsidRPr="00D7296B" w:rsidRDefault="00487AD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4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8C1A7" w14:textId="77777777" w:rsidR="00487AD2" w:rsidRPr="00D7296B" w:rsidRDefault="00487AD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Требования охраны труда, пожарной безопасности и производственные инструкции в рамках профессиональной деятельности</w:t>
            </w:r>
          </w:p>
        </w:tc>
      </w:tr>
      <w:tr w:rsidR="00487AD2" w:rsidRPr="00D7296B" w14:paraId="1803B569" w14:textId="77777777" w:rsidTr="00487AD2">
        <w:tc>
          <w:tcPr>
            <w:tcW w:w="28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53C1B" w14:textId="77777777" w:rsidR="00487AD2" w:rsidRPr="00D7296B" w:rsidRDefault="00487AD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4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FB731" w14:textId="77777777" w:rsidR="00487AD2" w:rsidRPr="00D7296B" w:rsidRDefault="00487AD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Звуковые и световые сигналы, применяемые в цехе</w:t>
            </w:r>
          </w:p>
        </w:tc>
      </w:tr>
      <w:tr w:rsidR="00487AD2" w:rsidRPr="00D7296B" w14:paraId="03CCAAC4" w14:textId="77777777" w:rsidTr="00487AD2">
        <w:tc>
          <w:tcPr>
            <w:tcW w:w="2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3321E" w14:textId="77777777" w:rsidR="00487AD2" w:rsidRPr="00D7296B" w:rsidRDefault="00487AD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Другие</w:t>
            </w:r>
          </w:p>
          <w:p w14:paraId="4FB692D9" w14:textId="77777777" w:rsidR="00487AD2" w:rsidRPr="00D7296B" w:rsidRDefault="00487AD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характеристики</w:t>
            </w:r>
          </w:p>
        </w:tc>
        <w:tc>
          <w:tcPr>
            <w:tcW w:w="74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C6287" w14:textId="77777777" w:rsidR="00487AD2" w:rsidRPr="00D7296B" w:rsidRDefault="00487AD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Владение персональным компьютером (ПК) на уровне уверенного пользователя стандартных офисных программ и специализированных программных продуктов</w:t>
            </w:r>
          </w:p>
        </w:tc>
      </w:tr>
    </w:tbl>
    <w:p w14:paraId="65408FA4" w14:textId="77777777" w:rsidR="004B25C0" w:rsidRPr="00D7296B" w:rsidRDefault="004B25C0" w:rsidP="009B3BE7">
      <w:pPr>
        <w:rPr>
          <w:iCs/>
          <w:szCs w:val="24"/>
        </w:rPr>
      </w:pPr>
    </w:p>
    <w:p w14:paraId="1CE6B7BE" w14:textId="1C99AE51" w:rsidR="004B25C0" w:rsidRPr="00D7296B" w:rsidRDefault="004B25C0" w:rsidP="009B3BE7">
      <w:pPr>
        <w:rPr>
          <w:b/>
          <w:bCs/>
          <w:iCs/>
          <w:szCs w:val="24"/>
        </w:rPr>
      </w:pPr>
      <w:r w:rsidRPr="00D7296B">
        <w:rPr>
          <w:b/>
          <w:bCs/>
          <w:iCs/>
          <w:szCs w:val="24"/>
        </w:rPr>
        <w:t>3.2.2. Трудовая функция</w:t>
      </w:r>
    </w:p>
    <w:p w14:paraId="5A23A506" w14:textId="4EC1142B" w:rsidR="004B25C0" w:rsidRPr="00D7296B" w:rsidRDefault="004B25C0" w:rsidP="009B3BE7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4227"/>
        <w:gridCol w:w="765"/>
        <w:gridCol w:w="934"/>
        <w:gridCol w:w="1648"/>
        <w:gridCol w:w="751"/>
      </w:tblGrid>
      <w:tr w:rsidR="000D398E" w:rsidRPr="00D7296B" w14:paraId="52882072" w14:textId="77777777" w:rsidTr="00FF76F8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47ECF71" w14:textId="326D8E09" w:rsidR="004B25C0" w:rsidRPr="00D7296B" w:rsidRDefault="00260F2C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E8E9FC" w14:textId="10D75A11" w:rsidR="004B25C0" w:rsidRPr="00D7296B" w:rsidRDefault="002A0DFC" w:rsidP="009B3BE7">
            <w:pPr>
              <w:rPr>
                <w:szCs w:val="24"/>
              </w:rPr>
            </w:pPr>
            <w:r w:rsidRPr="00D7296B">
              <w:rPr>
                <w:color w:val="333333"/>
                <w:szCs w:val="24"/>
              </w:rPr>
              <w:t>Запуск в работу оборудования по сжиганию черного щелока в содорегенерационных агрегатах и содовых печах производительностью до 250 т/сутки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5652A69" w14:textId="553A7193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518CB05" w14:textId="632F46FE" w:rsidR="004B25C0" w:rsidRPr="00D7296B" w:rsidRDefault="00A03A2A" w:rsidP="009B3BE7">
            <w:pPr>
              <w:rPr>
                <w:szCs w:val="24"/>
              </w:rPr>
            </w:pPr>
            <w:r w:rsidRPr="00D7296B">
              <w:rPr>
                <w:szCs w:val="24"/>
                <w:lang w:val="en-US"/>
              </w:rPr>
              <w:t>B</w:t>
            </w:r>
            <w:r w:rsidR="004B25C0" w:rsidRPr="00D7296B">
              <w:rPr>
                <w:szCs w:val="24"/>
              </w:rPr>
              <w:t>/02.3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3316699" w14:textId="3321D13F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9399EA7" w14:textId="77777777" w:rsidR="004B25C0" w:rsidRPr="00D7296B" w:rsidRDefault="004B25C0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3</w:t>
            </w:r>
          </w:p>
        </w:tc>
      </w:tr>
    </w:tbl>
    <w:p w14:paraId="4B519399" w14:textId="602F9F0B" w:rsidR="004B25C0" w:rsidRPr="00D7296B" w:rsidRDefault="004B25C0" w:rsidP="009B3BE7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1214"/>
        <w:gridCol w:w="555"/>
        <w:gridCol w:w="2363"/>
        <w:gridCol w:w="1227"/>
        <w:gridCol w:w="2194"/>
      </w:tblGrid>
      <w:tr w:rsidR="000D398E" w:rsidRPr="00D7296B" w14:paraId="3DE32A47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3983ACA" w14:textId="4F241BCF" w:rsidR="004B25C0" w:rsidRPr="00D7296B" w:rsidRDefault="00260F2C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lastRenderedPageBreak/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2140191" w14:textId="24E451B5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48CFBA1" w14:textId="77777777" w:rsidR="004B25C0" w:rsidRPr="00D7296B" w:rsidRDefault="004B25C0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F9E352B" w14:textId="171C71B7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36A78C1" w14:textId="1DF558A4" w:rsidR="004B25C0" w:rsidRPr="00D7296B" w:rsidRDefault="004B25C0" w:rsidP="009B3BE7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6A75E8D" w14:textId="685657C7" w:rsidR="004B25C0" w:rsidRPr="00D7296B" w:rsidRDefault="004B25C0" w:rsidP="009B3BE7">
            <w:pPr>
              <w:jc w:val="center"/>
              <w:rPr>
                <w:szCs w:val="24"/>
              </w:rPr>
            </w:pPr>
          </w:p>
        </w:tc>
      </w:tr>
      <w:tr w:rsidR="000D398E" w:rsidRPr="00D7296B" w14:paraId="522695CE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ED9C494" w14:textId="53726314" w:rsidR="004B25C0" w:rsidRPr="00D7296B" w:rsidRDefault="004B25C0" w:rsidP="009B3BE7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35732FE" w14:textId="664FE4C8" w:rsidR="004B25C0" w:rsidRPr="00D7296B" w:rsidRDefault="004B25C0" w:rsidP="009B3BE7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34BE9DB" w14:textId="2208C9CA" w:rsidR="004B25C0" w:rsidRPr="00D7296B" w:rsidRDefault="004B25C0" w:rsidP="009B3BE7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2573725" w14:textId="74483828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6EB764F" w14:textId="55B17FB3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095F0E2" w14:textId="77777777" w:rsidR="00790459" w:rsidRPr="00D7296B" w:rsidRDefault="00790459" w:rsidP="009B3BE7">
      <w:pPr>
        <w:rPr>
          <w:szCs w:val="24"/>
        </w:rPr>
      </w:pPr>
    </w:p>
    <w:tbl>
      <w:tblPr>
        <w:tblW w:w="1018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7368"/>
      </w:tblGrid>
      <w:tr w:rsidR="00B037A8" w:rsidRPr="00D7296B" w14:paraId="0D4DBAA3" w14:textId="77777777" w:rsidTr="00B037A8">
        <w:tc>
          <w:tcPr>
            <w:tcW w:w="2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1676B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3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922EE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Пуск и настройка оборудования на требуемый режим производства</w:t>
            </w:r>
          </w:p>
        </w:tc>
      </w:tr>
      <w:tr w:rsidR="00B037A8" w:rsidRPr="00D7296B" w14:paraId="21F09AAA" w14:textId="77777777" w:rsidTr="00B037A8">
        <w:tc>
          <w:tcPr>
            <w:tcW w:w="2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DBF33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D0C61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Наблюдение за режимом горения</w:t>
            </w:r>
          </w:p>
        </w:tc>
      </w:tr>
      <w:tr w:rsidR="00B037A8" w:rsidRPr="00D7296B" w14:paraId="3FC45472" w14:textId="77777777" w:rsidTr="00B037A8">
        <w:tc>
          <w:tcPr>
            <w:tcW w:w="2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A32CB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B50B7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Контроль качества и количества питательной воды</w:t>
            </w:r>
          </w:p>
        </w:tc>
      </w:tr>
      <w:tr w:rsidR="00B037A8" w:rsidRPr="00D7296B" w14:paraId="23952622" w14:textId="77777777" w:rsidTr="00B037A8">
        <w:tc>
          <w:tcPr>
            <w:tcW w:w="2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87CB1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485FE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Контроль температурного режима по газоходам</w:t>
            </w:r>
          </w:p>
        </w:tc>
      </w:tr>
      <w:tr w:rsidR="00B037A8" w:rsidRPr="00D7296B" w14:paraId="17B55265" w14:textId="77777777" w:rsidTr="00B037A8">
        <w:tc>
          <w:tcPr>
            <w:tcW w:w="2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4BD6B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38E43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Контроль работы газоочистного оборудования</w:t>
            </w:r>
          </w:p>
        </w:tc>
      </w:tr>
      <w:tr w:rsidR="00B037A8" w:rsidRPr="00D7296B" w14:paraId="1A856EFB" w14:textId="77777777" w:rsidTr="00B037A8">
        <w:tc>
          <w:tcPr>
            <w:tcW w:w="2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6AD0F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9D88D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Наблюдение за качеством получаемого плава и зеленого щелока</w:t>
            </w:r>
          </w:p>
        </w:tc>
      </w:tr>
      <w:tr w:rsidR="00B037A8" w:rsidRPr="00D7296B" w14:paraId="76411CCE" w14:textId="77777777" w:rsidTr="00B037A8">
        <w:tc>
          <w:tcPr>
            <w:tcW w:w="2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F5593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29954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Контроль количества выработанного пара и процента восстановления потерь сульфата</w:t>
            </w:r>
          </w:p>
        </w:tc>
      </w:tr>
      <w:tr w:rsidR="00B037A8" w:rsidRPr="00D7296B" w14:paraId="27F35DB7" w14:textId="77777777" w:rsidTr="00B037A8">
        <w:tc>
          <w:tcPr>
            <w:tcW w:w="28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AFD41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2682D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Оценивать надежность и готовность оборудования агрегата к работе</w:t>
            </w:r>
          </w:p>
        </w:tc>
      </w:tr>
      <w:tr w:rsidR="00B037A8" w:rsidRPr="00D7296B" w14:paraId="5BCD45D8" w14:textId="77777777" w:rsidTr="00B037A8">
        <w:tc>
          <w:tcPr>
            <w:tcW w:w="2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F0761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ADC2B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Обеспечивать оптимальные параметры технологического режима сжигания черного щелока</w:t>
            </w:r>
          </w:p>
        </w:tc>
      </w:tr>
      <w:tr w:rsidR="00B037A8" w:rsidRPr="00D7296B" w14:paraId="2C01A7EA" w14:textId="77777777" w:rsidTr="00B037A8">
        <w:tc>
          <w:tcPr>
            <w:tcW w:w="2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D62B5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0A187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Регулировать подачу воздуха в содорегенерационный агрегат по зонам в процессе сжигания черного щелока</w:t>
            </w:r>
          </w:p>
        </w:tc>
      </w:tr>
      <w:tr w:rsidR="00B037A8" w:rsidRPr="00D7296B" w14:paraId="0B17C0A2" w14:textId="77777777" w:rsidTr="00B037A8">
        <w:tc>
          <w:tcPr>
            <w:tcW w:w="2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376C0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F8D2C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Проверять наладку и регулировку всех узлов агрегата</w:t>
            </w:r>
          </w:p>
        </w:tc>
      </w:tr>
      <w:tr w:rsidR="00B037A8" w:rsidRPr="00D7296B" w14:paraId="574D6882" w14:textId="77777777" w:rsidTr="00B037A8">
        <w:tc>
          <w:tcPr>
            <w:tcW w:w="2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5ACD8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49177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Пользоваться системой микропроцессорной техники</w:t>
            </w:r>
          </w:p>
        </w:tc>
      </w:tr>
      <w:tr w:rsidR="00B037A8" w:rsidRPr="00D7296B" w14:paraId="47368380" w14:textId="77777777" w:rsidTr="00B037A8">
        <w:tc>
          <w:tcPr>
            <w:tcW w:w="28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F1AD1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4AABB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Устройство содорегенерационного агрегата и правила его эксплуатации</w:t>
            </w:r>
          </w:p>
        </w:tc>
      </w:tr>
      <w:tr w:rsidR="00B037A8" w:rsidRPr="00D7296B" w14:paraId="5264828D" w14:textId="77777777" w:rsidTr="00B037A8">
        <w:tc>
          <w:tcPr>
            <w:tcW w:w="2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FAEDA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3A382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Последовательность действий при пуске содорегенерационного агрегата и его останове</w:t>
            </w:r>
          </w:p>
        </w:tc>
      </w:tr>
      <w:tr w:rsidR="00B037A8" w:rsidRPr="00D7296B" w14:paraId="1AB87655" w14:textId="77777777" w:rsidTr="00B037A8">
        <w:tc>
          <w:tcPr>
            <w:tcW w:w="2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12A45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F8B1B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Наладка и регулировка работы узлов содорегенерационного агрегата</w:t>
            </w:r>
          </w:p>
        </w:tc>
      </w:tr>
      <w:tr w:rsidR="00B037A8" w:rsidRPr="00D7296B" w14:paraId="3194D2B2" w14:textId="77777777" w:rsidTr="00B037A8">
        <w:tc>
          <w:tcPr>
            <w:tcW w:w="2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06775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DBF67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Теоретические основы процесса сжигания черного щелока</w:t>
            </w:r>
          </w:p>
        </w:tc>
      </w:tr>
      <w:tr w:rsidR="00B037A8" w:rsidRPr="00D7296B" w14:paraId="22FAE0E9" w14:textId="77777777" w:rsidTr="00B037A8">
        <w:tc>
          <w:tcPr>
            <w:tcW w:w="2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3CF4E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4B89B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Технологический режим сжигания черного щелока</w:t>
            </w:r>
          </w:p>
        </w:tc>
      </w:tr>
      <w:tr w:rsidR="00B037A8" w:rsidRPr="00D7296B" w14:paraId="0A2C89EE" w14:textId="77777777" w:rsidTr="00B037A8">
        <w:tc>
          <w:tcPr>
            <w:tcW w:w="2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312E1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7F91C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Устройство, принцип работы и технические характеристики обслуживаемого оборудования</w:t>
            </w:r>
          </w:p>
        </w:tc>
      </w:tr>
      <w:tr w:rsidR="00B037A8" w:rsidRPr="00D7296B" w14:paraId="4FC860CA" w14:textId="77777777" w:rsidTr="00B037A8">
        <w:tc>
          <w:tcPr>
            <w:tcW w:w="2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4325F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D4838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Безопасные приемы работы при обслуживании оборудования содорегенерационного агрегата</w:t>
            </w:r>
          </w:p>
        </w:tc>
      </w:tr>
      <w:tr w:rsidR="00B037A8" w:rsidRPr="00D7296B" w14:paraId="743263EB" w14:textId="77777777" w:rsidTr="00B037A8">
        <w:tc>
          <w:tcPr>
            <w:tcW w:w="2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5F40E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0B2A7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Технологические регламенты, схемы и режимные карты процесса сжигания черного щелока</w:t>
            </w:r>
          </w:p>
        </w:tc>
      </w:tr>
      <w:tr w:rsidR="00B037A8" w:rsidRPr="00D7296B" w14:paraId="36030796" w14:textId="77777777" w:rsidTr="00B037A8">
        <w:tc>
          <w:tcPr>
            <w:tcW w:w="2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01180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C4153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Принцип работы, правила технической эксплуатации, принцип действия контрольно-измерительного, регулирующего оборудования и основы автоматизации и управления технологическими процессами</w:t>
            </w:r>
          </w:p>
        </w:tc>
      </w:tr>
      <w:tr w:rsidR="00B037A8" w:rsidRPr="00D7296B" w14:paraId="6B454A8B" w14:textId="77777777" w:rsidTr="00B037A8">
        <w:tc>
          <w:tcPr>
            <w:tcW w:w="2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6D7D7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31E7D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Требования охраны труда, пожарной безопасности и производственные инструкции в рамках профессиональной деятельности</w:t>
            </w:r>
          </w:p>
        </w:tc>
      </w:tr>
      <w:tr w:rsidR="00B037A8" w:rsidRPr="00D7296B" w14:paraId="5C41D819" w14:textId="77777777" w:rsidTr="00B037A8">
        <w:tc>
          <w:tcPr>
            <w:tcW w:w="2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9ABFB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Другие</w:t>
            </w:r>
          </w:p>
          <w:p w14:paraId="1157B532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характеристики</w:t>
            </w: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F000D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Владение ПК на уровне уверенного пользователя стандартных офисных программ и специализированных программных продуктов</w:t>
            </w:r>
          </w:p>
        </w:tc>
      </w:tr>
    </w:tbl>
    <w:p w14:paraId="1BFEFB3D" w14:textId="77777777" w:rsidR="004B25C0" w:rsidRPr="00D7296B" w:rsidRDefault="004B25C0" w:rsidP="009B3BE7">
      <w:pPr>
        <w:rPr>
          <w:iCs/>
          <w:szCs w:val="24"/>
        </w:rPr>
      </w:pPr>
    </w:p>
    <w:p w14:paraId="01A62A30" w14:textId="412FF0B9" w:rsidR="003E568D" w:rsidRPr="00D7296B" w:rsidRDefault="003E568D" w:rsidP="009B3BE7">
      <w:pPr>
        <w:rPr>
          <w:b/>
          <w:bCs/>
          <w:iCs/>
          <w:szCs w:val="24"/>
        </w:rPr>
      </w:pPr>
      <w:r w:rsidRPr="00D7296B">
        <w:rPr>
          <w:b/>
          <w:bCs/>
          <w:iCs/>
          <w:szCs w:val="24"/>
        </w:rPr>
        <w:t>3.2.3. Трудовая функция</w:t>
      </w:r>
    </w:p>
    <w:p w14:paraId="5EAD11B5" w14:textId="77777777" w:rsidR="003E568D" w:rsidRPr="00D7296B" w:rsidRDefault="003E568D" w:rsidP="009B3BE7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4227"/>
        <w:gridCol w:w="765"/>
        <w:gridCol w:w="934"/>
        <w:gridCol w:w="1648"/>
        <w:gridCol w:w="751"/>
      </w:tblGrid>
      <w:tr w:rsidR="003E568D" w:rsidRPr="00D7296B" w14:paraId="46F06820" w14:textId="77777777" w:rsidTr="00F12FF2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08D3548" w14:textId="77777777" w:rsidR="003E568D" w:rsidRPr="00D7296B" w:rsidRDefault="003E568D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41D902" w14:textId="61D184AD" w:rsidR="003E568D" w:rsidRPr="00D7296B" w:rsidRDefault="002A0DFC" w:rsidP="009B3BE7">
            <w:pPr>
              <w:rPr>
                <w:szCs w:val="24"/>
              </w:rPr>
            </w:pPr>
            <w:r w:rsidRPr="00D7296B">
              <w:rPr>
                <w:color w:val="333333"/>
                <w:szCs w:val="24"/>
              </w:rPr>
              <w:t>Корректировка параметров сжигания черного щелока с целью достижения качества плава и зеленого щелока производительностью до 250 т/сутки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D2EF100" w14:textId="77777777" w:rsidR="003E568D" w:rsidRPr="00D7296B" w:rsidRDefault="003E568D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CE06D95" w14:textId="497380ED" w:rsidR="003E568D" w:rsidRPr="00D7296B" w:rsidRDefault="003E568D" w:rsidP="009B3BE7">
            <w:pPr>
              <w:rPr>
                <w:szCs w:val="24"/>
              </w:rPr>
            </w:pPr>
            <w:r w:rsidRPr="00D7296B">
              <w:rPr>
                <w:szCs w:val="24"/>
                <w:lang w:val="en-US"/>
              </w:rPr>
              <w:t>B</w:t>
            </w:r>
            <w:r w:rsidRPr="00D7296B">
              <w:rPr>
                <w:szCs w:val="24"/>
              </w:rPr>
              <w:t>/02.</w:t>
            </w:r>
            <w:r w:rsidR="002A0DFC" w:rsidRPr="00D7296B">
              <w:rPr>
                <w:szCs w:val="24"/>
              </w:rPr>
              <w:t>3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8D8CC23" w14:textId="77777777" w:rsidR="003E568D" w:rsidRPr="00D7296B" w:rsidRDefault="003E568D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01C40D8" w14:textId="1D74D2B2" w:rsidR="003E568D" w:rsidRPr="00D7296B" w:rsidRDefault="002A0DF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3</w:t>
            </w:r>
          </w:p>
        </w:tc>
      </w:tr>
    </w:tbl>
    <w:p w14:paraId="0FD75C4F" w14:textId="77777777" w:rsidR="003E568D" w:rsidRPr="00D7296B" w:rsidRDefault="003E568D" w:rsidP="009B3BE7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1214"/>
        <w:gridCol w:w="555"/>
        <w:gridCol w:w="2363"/>
        <w:gridCol w:w="1227"/>
        <w:gridCol w:w="2194"/>
      </w:tblGrid>
      <w:tr w:rsidR="003E568D" w:rsidRPr="00D7296B" w14:paraId="46DE31C7" w14:textId="77777777" w:rsidTr="00F12FF2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FCFD84" w14:textId="77777777" w:rsidR="003E568D" w:rsidRPr="00D7296B" w:rsidRDefault="003E568D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B96A159" w14:textId="77777777" w:rsidR="003E568D" w:rsidRPr="00D7296B" w:rsidRDefault="003E568D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CB8987E" w14:textId="77777777" w:rsidR="003E568D" w:rsidRPr="00D7296B" w:rsidRDefault="003E568D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0BEE659" w14:textId="77777777" w:rsidR="003E568D" w:rsidRPr="00D7296B" w:rsidRDefault="003E568D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697D69A" w14:textId="77777777" w:rsidR="003E568D" w:rsidRPr="00D7296B" w:rsidRDefault="003E568D" w:rsidP="009B3BE7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A10857F" w14:textId="77777777" w:rsidR="003E568D" w:rsidRPr="00D7296B" w:rsidRDefault="003E568D" w:rsidP="009B3BE7">
            <w:pPr>
              <w:jc w:val="center"/>
              <w:rPr>
                <w:szCs w:val="24"/>
              </w:rPr>
            </w:pPr>
          </w:p>
        </w:tc>
      </w:tr>
      <w:tr w:rsidR="003E568D" w:rsidRPr="00D7296B" w14:paraId="23872031" w14:textId="77777777" w:rsidTr="00F12FF2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528748F" w14:textId="77777777" w:rsidR="003E568D" w:rsidRPr="00D7296B" w:rsidRDefault="003E568D" w:rsidP="009B3BE7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C0C86EA" w14:textId="77777777" w:rsidR="003E568D" w:rsidRPr="00D7296B" w:rsidRDefault="003E568D" w:rsidP="009B3BE7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7A0873D" w14:textId="77777777" w:rsidR="003E568D" w:rsidRPr="00D7296B" w:rsidRDefault="003E568D" w:rsidP="009B3BE7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4710CE5" w14:textId="77777777" w:rsidR="003E568D" w:rsidRPr="00D7296B" w:rsidRDefault="003E568D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0088FF2" w14:textId="77777777" w:rsidR="003E568D" w:rsidRPr="00D7296B" w:rsidRDefault="003E568D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1EAB326" w14:textId="77777777" w:rsidR="003E568D" w:rsidRPr="00D7296B" w:rsidRDefault="003E568D" w:rsidP="009B3BE7">
      <w:pPr>
        <w:rPr>
          <w:szCs w:val="24"/>
        </w:rPr>
      </w:pPr>
    </w:p>
    <w:tbl>
      <w:tblPr>
        <w:tblW w:w="1018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7368"/>
      </w:tblGrid>
      <w:tr w:rsidR="00B037A8" w:rsidRPr="00D7296B" w14:paraId="23BE3390" w14:textId="77777777" w:rsidTr="00B037A8">
        <w:tc>
          <w:tcPr>
            <w:tcW w:w="2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5AEC7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3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EB40E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Контроль работы оборудования по показаниям контрольно-измерительной аппаратуры и визуально</w:t>
            </w:r>
          </w:p>
        </w:tc>
      </w:tr>
      <w:tr w:rsidR="00B037A8" w:rsidRPr="00D7296B" w14:paraId="69713685" w14:textId="77777777" w:rsidTr="00B037A8">
        <w:tc>
          <w:tcPr>
            <w:tcW w:w="2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CD0CF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38991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Контроль режима горения, процента восстановления потерь сульфата, очистки газов</w:t>
            </w:r>
          </w:p>
        </w:tc>
      </w:tr>
      <w:tr w:rsidR="00B037A8" w:rsidRPr="00D7296B" w14:paraId="66E8CC7C" w14:textId="77777777" w:rsidTr="00B037A8">
        <w:tc>
          <w:tcPr>
            <w:tcW w:w="2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58B05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31E94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Контроль температурного режима по газоходам</w:t>
            </w:r>
          </w:p>
        </w:tc>
      </w:tr>
      <w:tr w:rsidR="00B037A8" w:rsidRPr="00D7296B" w14:paraId="3ECBF64D" w14:textId="77777777" w:rsidTr="00B037A8">
        <w:tc>
          <w:tcPr>
            <w:tcW w:w="2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99E26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4CDE8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Регулирование параметров процесса горения с помощью регулирующей и контрольно-измерительной аппаратуры</w:t>
            </w:r>
          </w:p>
        </w:tc>
      </w:tr>
      <w:tr w:rsidR="00B037A8" w:rsidRPr="00D7296B" w14:paraId="63A826B0" w14:textId="77777777" w:rsidTr="00B037A8">
        <w:tc>
          <w:tcPr>
            <w:tcW w:w="28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4CA95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C821A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Обеспечивать оптимальные параметры технологического режима сжигания черного щелока</w:t>
            </w:r>
          </w:p>
        </w:tc>
      </w:tr>
      <w:tr w:rsidR="00B037A8" w:rsidRPr="00D7296B" w14:paraId="234D66CC" w14:textId="77777777" w:rsidTr="00B037A8">
        <w:tc>
          <w:tcPr>
            <w:tcW w:w="2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128E5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AB5CE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Вносить корректировки в работу форсунок подачи черного щелока в процессе его горения</w:t>
            </w:r>
          </w:p>
        </w:tc>
      </w:tr>
      <w:tr w:rsidR="00B037A8" w:rsidRPr="00D7296B" w14:paraId="3437D0F5" w14:textId="77777777" w:rsidTr="00B037A8">
        <w:tc>
          <w:tcPr>
            <w:tcW w:w="2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D541B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09242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Корректировать подачу черного щелока в топку содорегенерационного агрегата в зависимости от его вязкости</w:t>
            </w:r>
          </w:p>
        </w:tc>
      </w:tr>
      <w:tr w:rsidR="00B037A8" w:rsidRPr="00D7296B" w14:paraId="7F00A36B" w14:textId="77777777" w:rsidTr="00B037A8">
        <w:tc>
          <w:tcPr>
            <w:tcW w:w="2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81ED2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333A2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Пользоваться регулирующей и контрольно-измерительной аппаратурой для корректировки расхода воздуха в топку</w:t>
            </w:r>
          </w:p>
        </w:tc>
      </w:tr>
      <w:tr w:rsidR="00B037A8" w:rsidRPr="00D7296B" w14:paraId="1B1ACE5F" w14:textId="77777777" w:rsidTr="00B037A8">
        <w:tc>
          <w:tcPr>
            <w:tcW w:w="2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A2A58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75028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Пользоваться системой микропроцессорной техники и автоматизированной системой управления технологическим процессом (АСУТП)</w:t>
            </w:r>
          </w:p>
        </w:tc>
      </w:tr>
      <w:tr w:rsidR="00B037A8" w:rsidRPr="00D7296B" w14:paraId="651A473E" w14:textId="77777777" w:rsidTr="00B037A8">
        <w:tc>
          <w:tcPr>
            <w:tcW w:w="28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BE30F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29A67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Устройство содорегенерационного агрегата, правила эксплуатации</w:t>
            </w:r>
          </w:p>
        </w:tc>
      </w:tr>
      <w:tr w:rsidR="00B037A8" w:rsidRPr="00D7296B" w14:paraId="4D141455" w14:textId="77777777" w:rsidTr="00B037A8">
        <w:tc>
          <w:tcPr>
            <w:tcW w:w="2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C0FF5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CFC34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Назначение и принцип работы регулирующей и контрольно-измерительной аппаратуры содорегенерационного агрегата</w:t>
            </w:r>
          </w:p>
        </w:tc>
      </w:tr>
      <w:tr w:rsidR="00B037A8" w:rsidRPr="00D7296B" w14:paraId="2B82569E" w14:textId="77777777" w:rsidTr="00B037A8">
        <w:tc>
          <w:tcPr>
            <w:tcW w:w="2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CD8A0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F259B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Правила наладки и регулировки работы узлов содорегенерационного агрегата</w:t>
            </w:r>
          </w:p>
        </w:tc>
      </w:tr>
      <w:tr w:rsidR="00B037A8" w:rsidRPr="00D7296B" w14:paraId="31656FB9" w14:textId="77777777" w:rsidTr="00B037A8">
        <w:tc>
          <w:tcPr>
            <w:tcW w:w="2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1C4CA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75E9C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Безопасные приемы работы при обслуживании оборудования содорегенерационного агрегата</w:t>
            </w:r>
          </w:p>
        </w:tc>
      </w:tr>
      <w:tr w:rsidR="00B037A8" w:rsidRPr="00D7296B" w14:paraId="2A97E31A" w14:textId="77777777" w:rsidTr="00B037A8">
        <w:tc>
          <w:tcPr>
            <w:tcW w:w="2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BD929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6C246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Технологические регламенты, схемы и режимные карты процесса сжигания черного щелока</w:t>
            </w:r>
          </w:p>
        </w:tc>
      </w:tr>
      <w:tr w:rsidR="00B037A8" w:rsidRPr="00D7296B" w14:paraId="7DBA3418" w14:textId="77777777" w:rsidTr="00B037A8">
        <w:tc>
          <w:tcPr>
            <w:tcW w:w="2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03709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C1EE6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Принцип работы, правила технической эксплуатации, принцип действия контрольно-измерительного, регулирующего оборудования и основы автоматизации и управления технологическими процессами</w:t>
            </w:r>
          </w:p>
        </w:tc>
      </w:tr>
      <w:tr w:rsidR="00B037A8" w:rsidRPr="00D7296B" w14:paraId="193E2F78" w14:textId="77777777" w:rsidTr="00B037A8">
        <w:tc>
          <w:tcPr>
            <w:tcW w:w="2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D750D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06922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Требования охраны труда, пожарной безопасности и производственные инструкции в рамках профессиональной деятельности</w:t>
            </w:r>
          </w:p>
        </w:tc>
      </w:tr>
      <w:tr w:rsidR="00B037A8" w:rsidRPr="00D7296B" w14:paraId="318A9F43" w14:textId="77777777" w:rsidTr="00B037A8">
        <w:tc>
          <w:tcPr>
            <w:tcW w:w="2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FDA93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Другие</w:t>
            </w:r>
          </w:p>
          <w:p w14:paraId="5260F3EC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характеристики</w:t>
            </w: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A7941" w14:textId="77777777" w:rsidR="00B037A8" w:rsidRPr="00D7296B" w:rsidRDefault="00B037A8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Владение ПК на уровне уверенного пользователя стандартных офисных программ и специализированных программных продуктов</w:t>
            </w:r>
          </w:p>
        </w:tc>
      </w:tr>
    </w:tbl>
    <w:p w14:paraId="6F249F02" w14:textId="77777777" w:rsidR="003E568D" w:rsidRPr="00D7296B" w:rsidRDefault="003E568D" w:rsidP="009B3BE7">
      <w:pPr>
        <w:rPr>
          <w:iCs/>
          <w:szCs w:val="24"/>
        </w:rPr>
      </w:pPr>
    </w:p>
    <w:p w14:paraId="5745A5A3" w14:textId="77777777" w:rsidR="003E568D" w:rsidRPr="00D7296B" w:rsidRDefault="003E568D" w:rsidP="009B3BE7">
      <w:pPr>
        <w:rPr>
          <w:iCs/>
          <w:szCs w:val="24"/>
        </w:rPr>
      </w:pPr>
    </w:p>
    <w:p w14:paraId="0C5F9C32" w14:textId="77777777" w:rsidR="003E568D" w:rsidRPr="00D7296B" w:rsidRDefault="003E568D" w:rsidP="009B3BE7">
      <w:pPr>
        <w:rPr>
          <w:iCs/>
          <w:szCs w:val="24"/>
        </w:rPr>
      </w:pPr>
    </w:p>
    <w:p w14:paraId="32F5C50E" w14:textId="77777777" w:rsidR="004B25C0" w:rsidRPr="00D7296B" w:rsidRDefault="004B25C0" w:rsidP="009B3BE7">
      <w:pPr>
        <w:pStyle w:val="2"/>
        <w:rPr>
          <w:iCs/>
        </w:rPr>
      </w:pPr>
      <w:bookmarkStart w:id="14" w:name="_Toc147591982"/>
      <w:r w:rsidRPr="00D7296B">
        <w:rPr>
          <w:iCs/>
        </w:rPr>
        <w:t>3.3. Обобщенная трудовая функция</w:t>
      </w:r>
      <w:bookmarkEnd w:id="14"/>
    </w:p>
    <w:p w14:paraId="1995802E" w14:textId="08D8DC18" w:rsidR="004B25C0" w:rsidRPr="00D7296B" w:rsidRDefault="004B25C0" w:rsidP="009B3BE7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4239"/>
        <w:gridCol w:w="767"/>
        <w:gridCol w:w="915"/>
        <w:gridCol w:w="1648"/>
        <w:gridCol w:w="756"/>
      </w:tblGrid>
      <w:tr w:rsidR="000D398E" w:rsidRPr="00D7296B" w14:paraId="595A5CB1" w14:textId="77777777" w:rsidTr="00260F2C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763333D" w14:textId="75AED3F6" w:rsidR="004B25C0" w:rsidRPr="00D7296B" w:rsidRDefault="00260F2C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Наименование</w:t>
            </w:r>
          </w:p>
        </w:tc>
        <w:tc>
          <w:tcPr>
            <w:tcW w:w="20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3B16C6C" w14:textId="448227E5" w:rsidR="004B25C0" w:rsidRPr="00D7296B" w:rsidRDefault="00F34523" w:rsidP="009B3BE7">
            <w:pPr>
              <w:rPr>
                <w:szCs w:val="24"/>
              </w:rPr>
            </w:pPr>
            <w:r w:rsidRPr="00D7296B">
              <w:rPr>
                <w:color w:val="333333"/>
                <w:szCs w:val="24"/>
              </w:rPr>
              <w:t>Ведение процесса сжигания черного щелока в содорегенерационных агрегатах и содовых печах организаций по производству целлюлозы и полуцеллюлозы производительностью свыше 250 т/сутки</w:t>
            </w:r>
          </w:p>
        </w:tc>
        <w:tc>
          <w:tcPr>
            <w:tcW w:w="37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8994D17" w14:textId="05DD46A0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Код</w:t>
            </w:r>
          </w:p>
        </w:tc>
        <w:tc>
          <w:tcPr>
            <w:tcW w:w="4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C2F4DBD" w14:textId="0C519FA0" w:rsidR="004B25C0" w:rsidRPr="00D7296B" w:rsidRDefault="00A03A2A" w:rsidP="009B3BE7">
            <w:pPr>
              <w:jc w:val="center"/>
              <w:rPr>
                <w:szCs w:val="24"/>
                <w:lang w:val="en-US"/>
              </w:rPr>
            </w:pPr>
            <w:r w:rsidRPr="00D7296B">
              <w:rPr>
                <w:szCs w:val="24"/>
                <w:lang w:val="en-US"/>
              </w:rPr>
              <w:t>C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DC61219" w14:textId="729B0F35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Уровень квалификации</w:t>
            </w:r>
          </w:p>
        </w:tc>
        <w:tc>
          <w:tcPr>
            <w:tcW w:w="3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2B0F2AC" w14:textId="2262175E" w:rsidR="004B25C0" w:rsidRPr="00D7296B" w:rsidRDefault="003E568D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4</w:t>
            </w:r>
          </w:p>
        </w:tc>
      </w:tr>
    </w:tbl>
    <w:p w14:paraId="7AA2D295" w14:textId="02804396" w:rsidR="004B25C0" w:rsidRPr="00D7296B" w:rsidRDefault="004B25C0" w:rsidP="009B3BE7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1214"/>
        <w:gridCol w:w="555"/>
        <w:gridCol w:w="2363"/>
        <w:gridCol w:w="1227"/>
        <w:gridCol w:w="2194"/>
      </w:tblGrid>
      <w:tr w:rsidR="000D398E" w:rsidRPr="00D7296B" w14:paraId="15D6D213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759EA1" w14:textId="31CBAD55" w:rsidR="004B25C0" w:rsidRPr="00D7296B" w:rsidRDefault="00260F2C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253741B" w14:textId="5CCF70FA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69A260C" w14:textId="77777777" w:rsidR="004B25C0" w:rsidRPr="00D7296B" w:rsidRDefault="004B25C0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2B265F6" w14:textId="6176C0CB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0FE72C6" w14:textId="0DAD942F" w:rsidR="004B25C0" w:rsidRPr="00D7296B" w:rsidRDefault="004B25C0" w:rsidP="009B3BE7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C85D8B0" w14:textId="571A7584" w:rsidR="004B25C0" w:rsidRPr="00D7296B" w:rsidRDefault="004B25C0" w:rsidP="009B3BE7">
            <w:pPr>
              <w:jc w:val="center"/>
              <w:rPr>
                <w:szCs w:val="24"/>
              </w:rPr>
            </w:pPr>
          </w:p>
        </w:tc>
      </w:tr>
      <w:tr w:rsidR="000D398E" w:rsidRPr="00D7296B" w14:paraId="668E9740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D45D939" w14:textId="2D1B1A67" w:rsidR="004B25C0" w:rsidRPr="00D7296B" w:rsidRDefault="004B25C0" w:rsidP="009B3BE7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BAB53FF" w14:textId="03D0A5E8" w:rsidR="004B25C0" w:rsidRPr="00D7296B" w:rsidRDefault="004B25C0" w:rsidP="009B3BE7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6C233E1" w14:textId="76796981" w:rsidR="004B25C0" w:rsidRPr="00D7296B" w:rsidRDefault="004B25C0" w:rsidP="009B3BE7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34D1B33" w14:textId="28ACBD99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01952EA" w14:textId="702B2A39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C90DD5A" w14:textId="77777777" w:rsidR="00790459" w:rsidRPr="00D7296B" w:rsidRDefault="00790459" w:rsidP="009B3BE7">
      <w:pPr>
        <w:rPr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7991"/>
      </w:tblGrid>
      <w:tr w:rsidR="000D398E" w:rsidRPr="00D7296B" w14:paraId="7F048E55" w14:textId="77777777" w:rsidTr="00790459">
        <w:trPr>
          <w:trHeight w:val="20"/>
        </w:trPr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33E86E9" w14:textId="7BD89812" w:rsidR="004B25C0" w:rsidRPr="00D7296B" w:rsidRDefault="00260F2C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CA6153" w14:textId="26598A4C" w:rsidR="004B25C0" w:rsidRPr="00D7296B" w:rsidRDefault="009C218A" w:rsidP="009B3BE7">
            <w:pPr>
              <w:rPr>
                <w:szCs w:val="24"/>
              </w:rPr>
            </w:pPr>
            <w:r w:rsidRPr="00D7296B">
              <w:rPr>
                <w:color w:val="333333"/>
                <w:szCs w:val="24"/>
              </w:rPr>
              <w:t>Содовщик 6-го разряда</w:t>
            </w:r>
          </w:p>
        </w:tc>
      </w:tr>
    </w:tbl>
    <w:p w14:paraId="27E11BF0" w14:textId="77777777" w:rsidR="00260F2C" w:rsidRPr="00D7296B" w:rsidRDefault="00260F2C" w:rsidP="009B3BE7">
      <w:pPr>
        <w:rPr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7991"/>
      </w:tblGrid>
      <w:tr w:rsidR="009C218A" w:rsidRPr="00D7296B" w14:paraId="2BBF7CE0" w14:textId="77777777" w:rsidTr="00790459">
        <w:trPr>
          <w:trHeight w:val="20"/>
        </w:trPr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94B0282" w14:textId="77777777" w:rsidR="009C218A" w:rsidRPr="00D7296B" w:rsidRDefault="009C218A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FE4FE7" w14:textId="77777777" w:rsidR="009C218A" w:rsidRPr="00D7296B" w:rsidRDefault="009C218A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14:paraId="0E4C339A" w14:textId="77777777" w:rsidR="009C218A" w:rsidRPr="00D7296B" w:rsidRDefault="009C218A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или</w:t>
            </w:r>
          </w:p>
          <w:p w14:paraId="5DAC0819" w14:textId="1C6456E4" w:rsidR="009C218A" w:rsidRPr="00D7296B" w:rsidRDefault="009C218A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9C218A" w:rsidRPr="00D7296B" w14:paraId="6E0E3555" w14:textId="77777777" w:rsidTr="00790459">
        <w:trPr>
          <w:trHeight w:val="20"/>
        </w:trPr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C267663" w14:textId="77777777" w:rsidR="009C218A" w:rsidRPr="00D7296B" w:rsidRDefault="009C218A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98AC14" w14:textId="5066284B" w:rsidR="009C218A" w:rsidRPr="00D7296B" w:rsidRDefault="009C218A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Не менее одного года по профессии с более низким (предыдущим) разрядом при наличии профессионального обучения</w:t>
            </w:r>
          </w:p>
        </w:tc>
      </w:tr>
      <w:tr w:rsidR="00790459" w:rsidRPr="00D7296B" w14:paraId="17B46314" w14:textId="77777777" w:rsidTr="00790459">
        <w:trPr>
          <w:trHeight w:val="20"/>
        </w:trPr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220F551" w14:textId="77777777" w:rsidR="004B25C0" w:rsidRPr="00D7296B" w:rsidRDefault="004B25C0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6FEC95" w14:textId="77777777" w:rsidR="004B25C0" w:rsidRPr="00D7296B" w:rsidRDefault="004B25C0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Лица не моложе 18 лет</w:t>
            </w:r>
          </w:p>
          <w:p w14:paraId="21D3E6E6" w14:textId="77777777" w:rsidR="004B25C0" w:rsidRPr="00D7296B" w:rsidRDefault="004B25C0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594DC611" w14:textId="7BD5D880" w:rsidR="004B25C0" w:rsidRPr="00D7296B" w:rsidRDefault="004B25C0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Прохождение обучения по охране труда и проверки знани</w:t>
            </w:r>
            <w:r w:rsidR="00461ADA" w:rsidRPr="00D7296B">
              <w:rPr>
                <w:szCs w:val="24"/>
              </w:rPr>
              <w:t>я</w:t>
            </w:r>
            <w:r w:rsidRPr="00D7296B">
              <w:rPr>
                <w:szCs w:val="24"/>
              </w:rPr>
              <w:t xml:space="preserve"> требований охраны труда</w:t>
            </w:r>
          </w:p>
        </w:tc>
      </w:tr>
      <w:tr w:rsidR="00790459" w:rsidRPr="00D7296B" w14:paraId="29B4F2CE" w14:textId="77777777" w:rsidTr="00790459">
        <w:trPr>
          <w:trHeight w:val="20"/>
        </w:trPr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FB2B99" w14:textId="7271C399" w:rsidR="00790459" w:rsidRPr="00D7296B" w:rsidRDefault="00790459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Другие характеристики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C43F15" w14:textId="1169CBC1" w:rsidR="00790459" w:rsidRPr="00D7296B" w:rsidRDefault="00790459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-</w:t>
            </w:r>
          </w:p>
        </w:tc>
      </w:tr>
    </w:tbl>
    <w:p w14:paraId="7E49B521" w14:textId="77777777" w:rsidR="004B25C0" w:rsidRPr="00D7296B" w:rsidRDefault="004B25C0" w:rsidP="009B3BE7">
      <w:pPr>
        <w:rPr>
          <w:iCs/>
          <w:szCs w:val="24"/>
        </w:rPr>
      </w:pPr>
    </w:p>
    <w:p w14:paraId="0AEFA7FA" w14:textId="77777777" w:rsidR="00B53582" w:rsidRPr="00D7296B" w:rsidRDefault="00B53582" w:rsidP="009B3BE7">
      <w:pPr>
        <w:rPr>
          <w:iCs/>
          <w:szCs w:val="24"/>
        </w:rPr>
      </w:pPr>
      <w:r w:rsidRPr="00D7296B">
        <w:rPr>
          <w:iCs/>
          <w:szCs w:val="24"/>
        </w:rPr>
        <w:t>Дополнительные характеристики</w:t>
      </w:r>
    </w:p>
    <w:p w14:paraId="5B0F6114" w14:textId="77777777" w:rsidR="00461ADA" w:rsidRPr="00D7296B" w:rsidRDefault="00461ADA" w:rsidP="009B3BE7">
      <w:pPr>
        <w:rPr>
          <w:szCs w:val="24"/>
        </w:rPr>
      </w:pPr>
    </w:p>
    <w:tbl>
      <w:tblPr>
        <w:tblStyle w:val="aa"/>
        <w:tblW w:w="10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08"/>
        <w:gridCol w:w="1236"/>
        <w:gridCol w:w="6977"/>
      </w:tblGrid>
      <w:tr w:rsidR="000D398E" w:rsidRPr="00D7296B" w14:paraId="209AECD3" w14:textId="77777777" w:rsidTr="00790459">
        <w:trPr>
          <w:trHeight w:val="20"/>
        </w:trPr>
        <w:tc>
          <w:tcPr>
            <w:tcW w:w="2216" w:type="dxa"/>
            <w:hideMark/>
          </w:tcPr>
          <w:p w14:paraId="270BCAF5" w14:textId="77777777" w:rsidR="00B53582" w:rsidRPr="00D7296B" w:rsidRDefault="00B53582" w:rsidP="009B3BE7">
            <w:pPr>
              <w:jc w:val="center"/>
              <w:rPr>
                <w:rFonts w:cs="Times New Roman"/>
                <w:szCs w:val="24"/>
              </w:rPr>
            </w:pPr>
            <w:r w:rsidRPr="00D7296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1141" w:type="dxa"/>
            <w:hideMark/>
          </w:tcPr>
          <w:p w14:paraId="0A75E822" w14:textId="77777777" w:rsidR="00B53582" w:rsidRPr="00D7296B" w:rsidRDefault="00B53582" w:rsidP="009B3BE7">
            <w:pPr>
              <w:jc w:val="center"/>
              <w:rPr>
                <w:rFonts w:cs="Times New Roman"/>
                <w:szCs w:val="24"/>
              </w:rPr>
            </w:pPr>
            <w:r w:rsidRPr="00D7296B">
              <w:rPr>
                <w:rFonts w:cs="Times New Roman"/>
                <w:szCs w:val="24"/>
              </w:rPr>
              <w:t>Код</w:t>
            </w:r>
          </w:p>
        </w:tc>
        <w:tc>
          <w:tcPr>
            <w:tcW w:w="7064" w:type="dxa"/>
            <w:hideMark/>
          </w:tcPr>
          <w:p w14:paraId="6E8C8A1A" w14:textId="6A9F7CB1" w:rsidR="00B53582" w:rsidRPr="00D7296B" w:rsidRDefault="00B53582" w:rsidP="009B3BE7">
            <w:pPr>
              <w:jc w:val="center"/>
              <w:rPr>
                <w:rFonts w:cs="Times New Roman"/>
                <w:szCs w:val="24"/>
              </w:rPr>
            </w:pPr>
            <w:r w:rsidRPr="00D7296B">
              <w:rPr>
                <w:rFonts w:cs="Times New Roman"/>
                <w:szCs w:val="24"/>
              </w:rPr>
              <w:t>Наименование базовой группы, должности (профессии) или</w:t>
            </w:r>
            <w:r w:rsidR="00790459" w:rsidRPr="00D7296B">
              <w:rPr>
                <w:rFonts w:cs="Times New Roman"/>
                <w:szCs w:val="24"/>
              </w:rPr>
              <w:t xml:space="preserve"> </w:t>
            </w:r>
            <w:r w:rsidRPr="00D7296B">
              <w:rPr>
                <w:rFonts w:cs="Times New Roman"/>
                <w:szCs w:val="24"/>
              </w:rPr>
              <w:t>специальности</w:t>
            </w:r>
          </w:p>
        </w:tc>
      </w:tr>
      <w:tr w:rsidR="0088058D" w:rsidRPr="00D7296B" w14:paraId="35187953" w14:textId="77777777" w:rsidTr="00790459">
        <w:trPr>
          <w:trHeight w:val="20"/>
        </w:trPr>
        <w:tc>
          <w:tcPr>
            <w:tcW w:w="2216" w:type="dxa"/>
          </w:tcPr>
          <w:p w14:paraId="727C2B59" w14:textId="77777777" w:rsidR="0088058D" w:rsidRPr="00D7296B" w:rsidRDefault="0088058D" w:rsidP="009B3BE7">
            <w:pPr>
              <w:rPr>
                <w:rFonts w:cs="Times New Roman"/>
                <w:iCs/>
                <w:szCs w:val="24"/>
              </w:rPr>
            </w:pPr>
            <w:r w:rsidRPr="00D7296B">
              <w:rPr>
                <w:rFonts w:cs="Times New Roman"/>
                <w:szCs w:val="24"/>
              </w:rPr>
              <w:t>ОКЗ</w:t>
            </w:r>
          </w:p>
        </w:tc>
        <w:tc>
          <w:tcPr>
            <w:tcW w:w="1141" w:type="dxa"/>
          </w:tcPr>
          <w:p w14:paraId="2097E73A" w14:textId="665CC365" w:rsidR="0088058D" w:rsidRPr="00D7296B" w:rsidRDefault="0088058D" w:rsidP="009B3BE7">
            <w:pPr>
              <w:rPr>
                <w:rFonts w:cs="Times New Roman"/>
                <w:iCs/>
                <w:szCs w:val="24"/>
              </w:rPr>
            </w:pPr>
            <w:r w:rsidRPr="00D7296B">
              <w:rPr>
                <w:rFonts w:cs="Times New Roman"/>
                <w:bCs/>
                <w:szCs w:val="24"/>
                <w:lang w:val="en-US"/>
              </w:rPr>
              <w:t>8171</w:t>
            </w:r>
          </w:p>
        </w:tc>
        <w:tc>
          <w:tcPr>
            <w:tcW w:w="7064" w:type="dxa"/>
          </w:tcPr>
          <w:p w14:paraId="7E8E5324" w14:textId="0FC0D555" w:rsidR="0088058D" w:rsidRPr="00D7296B" w:rsidRDefault="0088058D" w:rsidP="009B3BE7">
            <w:pPr>
              <w:rPr>
                <w:rFonts w:cs="Times New Roman"/>
                <w:iCs/>
                <w:szCs w:val="24"/>
              </w:rPr>
            </w:pPr>
            <w:r w:rsidRPr="00D7296B">
              <w:rPr>
                <w:rFonts w:cs="Times New Roman"/>
                <w:szCs w:val="24"/>
              </w:rPr>
              <w:t>Операторы машин по изготовлению бумажной массы и бумаги</w:t>
            </w:r>
          </w:p>
        </w:tc>
      </w:tr>
      <w:tr w:rsidR="00050E9F" w:rsidRPr="00D7296B" w14:paraId="39DAF520" w14:textId="77777777" w:rsidTr="00790459">
        <w:trPr>
          <w:trHeight w:val="20"/>
        </w:trPr>
        <w:tc>
          <w:tcPr>
            <w:tcW w:w="2216" w:type="dxa"/>
          </w:tcPr>
          <w:p w14:paraId="06F3388D" w14:textId="77777777" w:rsidR="00050E9F" w:rsidRPr="00D7296B" w:rsidRDefault="00050E9F" w:rsidP="009B3BE7">
            <w:pPr>
              <w:rPr>
                <w:rFonts w:cs="Times New Roman"/>
                <w:iCs/>
                <w:szCs w:val="24"/>
              </w:rPr>
            </w:pPr>
            <w:r w:rsidRPr="00D7296B">
              <w:rPr>
                <w:rFonts w:cs="Times New Roman"/>
                <w:iCs/>
                <w:szCs w:val="24"/>
              </w:rPr>
              <w:t>ЕТКС</w:t>
            </w:r>
          </w:p>
        </w:tc>
        <w:tc>
          <w:tcPr>
            <w:tcW w:w="1141" w:type="dxa"/>
          </w:tcPr>
          <w:p w14:paraId="3BCD3311" w14:textId="3902180E" w:rsidR="00050E9F" w:rsidRPr="00D7296B" w:rsidRDefault="00050E9F" w:rsidP="009B3BE7">
            <w:pPr>
              <w:rPr>
                <w:rFonts w:cs="Times New Roman"/>
                <w:iCs/>
                <w:szCs w:val="24"/>
              </w:rPr>
            </w:pPr>
            <w:r w:rsidRPr="00D7296B">
              <w:rPr>
                <w:rFonts w:cs="Times New Roman"/>
                <w:szCs w:val="24"/>
              </w:rPr>
              <w:t>§293</w:t>
            </w:r>
          </w:p>
        </w:tc>
        <w:tc>
          <w:tcPr>
            <w:tcW w:w="7064" w:type="dxa"/>
          </w:tcPr>
          <w:p w14:paraId="4A2CF5B5" w14:textId="5E73F16E" w:rsidR="00050E9F" w:rsidRPr="00D7296B" w:rsidRDefault="00050E9F" w:rsidP="009B3BE7">
            <w:pPr>
              <w:rPr>
                <w:rFonts w:cs="Times New Roman"/>
                <w:iCs/>
                <w:szCs w:val="24"/>
              </w:rPr>
            </w:pPr>
            <w:r w:rsidRPr="00D7296B">
              <w:rPr>
                <w:rFonts w:cs="Times New Roman"/>
                <w:color w:val="333333"/>
                <w:szCs w:val="24"/>
              </w:rPr>
              <w:t>Содовщик 6-го разряда</w:t>
            </w:r>
          </w:p>
        </w:tc>
      </w:tr>
      <w:tr w:rsidR="00050E9F" w:rsidRPr="00D7296B" w14:paraId="2F0704A3" w14:textId="77777777" w:rsidTr="00790459">
        <w:trPr>
          <w:trHeight w:val="20"/>
        </w:trPr>
        <w:tc>
          <w:tcPr>
            <w:tcW w:w="2216" w:type="dxa"/>
          </w:tcPr>
          <w:p w14:paraId="11599E0B" w14:textId="77777777" w:rsidR="00050E9F" w:rsidRPr="00D7296B" w:rsidRDefault="00050E9F" w:rsidP="009B3BE7">
            <w:pPr>
              <w:rPr>
                <w:rFonts w:cs="Times New Roman"/>
                <w:iCs/>
                <w:szCs w:val="24"/>
              </w:rPr>
            </w:pPr>
            <w:r w:rsidRPr="00D7296B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1141" w:type="dxa"/>
          </w:tcPr>
          <w:p w14:paraId="3610CCA9" w14:textId="5C25CA7C" w:rsidR="00050E9F" w:rsidRPr="00D7296B" w:rsidRDefault="00050E9F" w:rsidP="009B3BE7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D729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18623</w:t>
            </w:r>
          </w:p>
        </w:tc>
        <w:tc>
          <w:tcPr>
            <w:tcW w:w="7064" w:type="dxa"/>
          </w:tcPr>
          <w:p w14:paraId="3D883FDE" w14:textId="30D5EAF6" w:rsidR="00050E9F" w:rsidRPr="00D7296B" w:rsidRDefault="00050E9F" w:rsidP="009B3BE7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D7296B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Содовщик</w:t>
            </w:r>
          </w:p>
        </w:tc>
      </w:tr>
      <w:tr w:rsidR="009C218A" w:rsidRPr="00D7296B" w14:paraId="4690D005" w14:textId="77777777" w:rsidTr="00790459">
        <w:trPr>
          <w:trHeight w:val="20"/>
        </w:trPr>
        <w:tc>
          <w:tcPr>
            <w:tcW w:w="2216" w:type="dxa"/>
          </w:tcPr>
          <w:p w14:paraId="0C1BBB38" w14:textId="79290CCD" w:rsidR="009C218A" w:rsidRPr="00D7296B" w:rsidRDefault="009C218A" w:rsidP="009B3BE7">
            <w:pPr>
              <w:rPr>
                <w:rFonts w:cs="Times New Roman"/>
                <w:szCs w:val="24"/>
              </w:rPr>
            </w:pPr>
            <w:r w:rsidRPr="00D7296B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1141" w:type="dxa"/>
          </w:tcPr>
          <w:p w14:paraId="1EEA03E6" w14:textId="428DBD5B" w:rsidR="009C218A" w:rsidRPr="00D7296B" w:rsidRDefault="009C218A" w:rsidP="009B3BE7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D729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2.18.01.05</w:t>
            </w:r>
          </w:p>
        </w:tc>
        <w:tc>
          <w:tcPr>
            <w:tcW w:w="7064" w:type="dxa"/>
          </w:tcPr>
          <w:p w14:paraId="12A45D02" w14:textId="52A611F7" w:rsidR="009C218A" w:rsidRPr="00D7296B" w:rsidRDefault="009C218A" w:rsidP="009B3BE7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29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Аппаратчик-оператор производства неорганических веществ</w:t>
            </w:r>
          </w:p>
        </w:tc>
      </w:tr>
    </w:tbl>
    <w:p w14:paraId="6CB69C09" w14:textId="77777777" w:rsidR="004B25C0" w:rsidRPr="00D7296B" w:rsidRDefault="004B25C0" w:rsidP="009B3BE7">
      <w:pPr>
        <w:rPr>
          <w:iCs/>
          <w:szCs w:val="24"/>
        </w:rPr>
      </w:pPr>
    </w:p>
    <w:p w14:paraId="0702A008" w14:textId="1144F96C" w:rsidR="004B25C0" w:rsidRPr="00D7296B" w:rsidRDefault="004B25C0" w:rsidP="009B3BE7">
      <w:pPr>
        <w:rPr>
          <w:b/>
          <w:bCs/>
          <w:iCs/>
          <w:szCs w:val="24"/>
        </w:rPr>
      </w:pPr>
      <w:r w:rsidRPr="00D7296B">
        <w:rPr>
          <w:b/>
          <w:bCs/>
          <w:iCs/>
          <w:szCs w:val="24"/>
        </w:rPr>
        <w:t>3.3.1. Трудовая функция</w:t>
      </w:r>
    </w:p>
    <w:p w14:paraId="0AC1FC1F" w14:textId="1E214CC6" w:rsidR="004B25C0" w:rsidRPr="00D7296B" w:rsidRDefault="004B25C0" w:rsidP="009B3BE7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4227"/>
        <w:gridCol w:w="765"/>
        <w:gridCol w:w="934"/>
        <w:gridCol w:w="1648"/>
        <w:gridCol w:w="751"/>
      </w:tblGrid>
      <w:tr w:rsidR="000D398E" w:rsidRPr="00D7296B" w14:paraId="536F66FB" w14:textId="77777777" w:rsidTr="00FF76F8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EF1E0FE" w14:textId="496617C9" w:rsidR="004B25C0" w:rsidRPr="00D7296B" w:rsidRDefault="00260F2C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0513ECD" w14:textId="577C1F7C" w:rsidR="004B25C0" w:rsidRPr="00D7296B" w:rsidRDefault="00F34523" w:rsidP="009B3BE7">
            <w:pPr>
              <w:rPr>
                <w:szCs w:val="24"/>
              </w:rPr>
            </w:pPr>
            <w:r w:rsidRPr="00D7296B">
              <w:rPr>
                <w:color w:val="333333"/>
                <w:szCs w:val="24"/>
              </w:rPr>
              <w:t>Запуск в работу вспомогательного и основного оборудования содорегенерационного агрегата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7E2FFBC" w14:textId="1B636B0D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A79B128" w14:textId="0265A71C" w:rsidR="004B25C0" w:rsidRPr="00D7296B" w:rsidRDefault="00A03A2A" w:rsidP="009B3BE7">
            <w:pPr>
              <w:rPr>
                <w:szCs w:val="24"/>
              </w:rPr>
            </w:pPr>
            <w:r w:rsidRPr="00D7296B">
              <w:rPr>
                <w:szCs w:val="24"/>
                <w:lang w:val="en-US"/>
              </w:rPr>
              <w:t>C</w:t>
            </w:r>
            <w:r w:rsidR="004B25C0" w:rsidRPr="00D7296B">
              <w:rPr>
                <w:szCs w:val="24"/>
              </w:rPr>
              <w:t>/01.</w:t>
            </w:r>
            <w:r w:rsidR="003E568D" w:rsidRPr="00D7296B">
              <w:rPr>
                <w:szCs w:val="24"/>
              </w:rPr>
              <w:t>4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98E078C" w14:textId="4B54608C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8C472A7" w14:textId="7AFFEF5A" w:rsidR="004B25C0" w:rsidRPr="00D7296B" w:rsidRDefault="003E568D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4</w:t>
            </w:r>
          </w:p>
        </w:tc>
      </w:tr>
    </w:tbl>
    <w:p w14:paraId="73CE7DC0" w14:textId="7E8B05AB" w:rsidR="004B25C0" w:rsidRPr="00D7296B" w:rsidRDefault="004B25C0" w:rsidP="009B3BE7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1214"/>
        <w:gridCol w:w="555"/>
        <w:gridCol w:w="2363"/>
        <w:gridCol w:w="1227"/>
        <w:gridCol w:w="2194"/>
      </w:tblGrid>
      <w:tr w:rsidR="000D398E" w:rsidRPr="00D7296B" w14:paraId="6563AE43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BB3565" w14:textId="6E4C3CB3" w:rsidR="004B25C0" w:rsidRPr="00D7296B" w:rsidRDefault="00260F2C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FFC4D44" w14:textId="0AF88CC2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D2D00EC" w14:textId="77777777" w:rsidR="004B25C0" w:rsidRPr="00D7296B" w:rsidRDefault="004B25C0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28921B1" w14:textId="5C7CEA78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1DE79D6" w14:textId="366564BD" w:rsidR="004B25C0" w:rsidRPr="00D7296B" w:rsidRDefault="004B25C0" w:rsidP="009B3BE7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EF4EE39" w14:textId="6AD664A0" w:rsidR="004B25C0" w:rsidRPr="00D7296B" w:rsidRDefault="004B25C0" w:rsidP="009B3BE7">
            <w:pPr>
              <w:jc w:val="center"/>
              <w:rPr>
                <w:szCs w:val="24"/>
              </w:rPr>
            </w:pPr>
          </w:p>
        </w:tc>
      </w:tr>
      <w:tr w:rsidR="000D398E" w:rsidRPr="00D7296B" w14:paraId="29F984B6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C212AF7" w14:textId="3DDF3048" w:rsidR="004B25C0" w:rsidRPr="00D7296B" w:rsidRDefault="004B25C0" w:rsidP="009B3BE7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F7A0B6A" w14:textId="364C1233" w:rsidR="004B25C0" w:rsidRPr="00D7296B" w:rsidRDefault="004B25C0" w:rsidP="009B3BE7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814B87F" w14:textId="1F62F26A" w:rsidR="004B25C0" w:rsidRPr="00D7296B" w:rsidRDefault="004B25C0" w:rsidP="009B3BE7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DF6DBEA" w14:textId="3DB374BB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25FA2E9" w14:textId="68E689AA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464F935" w14:textId="31FA95B7" w:rsidR="004B25C0" w:rsidRPr="00D7296B" w:rsidRDefault="004B25C0" w:rsidP="009B3BE7">
      <w:pPr>
        <w:rPr>
          <w:iCs/>
          <w:szCs w:val="24"/>
        </w:rPr>
      </w:pPr>
    </w:p>
    <w:tbl>
      <w:tblPr>
        <w:tblW w:w="1015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7368"/>
      </w:tblGrid>
      <w:tr w:rsidR="00055132" w:rsidRPr="00D7296B" w14:paraId="23F4DE48" w14:textId="77777777" w:rsidTr="00055132">
        <w:tc>
          <w:tcPr>
            <w:tcW w:w="2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4751C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3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D9F4A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Подготовка щелока перед подачей в топку путем смешения его с золой уноса и раствором сульфата натрия</w:t>
            </w:r>
          </w:p>
        </w:tc>
      </w:tr>
      <w:tr w:rsidR="00055132" w:rsidRPr="00D7296B" w14:paraId="4370A347" w14:textId="77777777" w:rsidTr="00055132">
        <w:tc>
          <w:tcPr>
            <w:tcW w:w="2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04880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A0FE6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Запуск в работу электростатического фильтра для очистки дымовых газов</w:t>
            </w:r>
          </w:p>
        </w:tc>
      </w:tr>
      <w:tr w:rsidR="00055132" w:rsidRPr="00D7296B" w14:paraId="2A4C7FF4" w14:textId="77777777" w:rsidTr="00055132">
        <w:tc>
          <w:tcPr>
            <w:tcW w:w="2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4A186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57D81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Запуск в работу скрубберного устройства по очистке дымовых газов</w:t>
            </w:r>
          </w:p>
        </w:tc>
      </w:tr>
      <w:tr w:rsidR="00055132" w:rsidRPr="00D7296B" w14:paraId="640D81D6" w14:textId="77777777" w:rsidTr="00055132">
        <w:tc>
          <w:tcPr>
            <w:tcW w:w="2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56F0F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26DDD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Подача черного щелока и воздуха через форсунки в топку содорегенерационного агрегата</w:t>
            </w:r>
          </w:p>
        </w:tc>
      </w:tr>
      <w:tr w:rsidR="00055132" w:rsidRPr="00D7296B" w14:paraId="606227EF" w14:textId="77777777" w:rsidTr="00055132">
        <w:tc>
          <w:tcPr>
            <w:tcW w:w="278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AE4AD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3BD4D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Обеспечивать оптимальные параметры технологического режима сжигания черного щелока</w:t>
            </w:r>
          </w:p>
        </w:tc>
      </w:tr>
      <w:tr w:rsidR="00055132" w:rsidRPr="00D7296B" w14:paraId="39B9CEF5" w14:textId="77777777" w:rsidTr="00055132">
        <w:tc>
          <w:tcPr>
            <w:tcW w:w="27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2EA7F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AC879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Оценивать готовность вспомогательного оборудования содорегенерационного агрегата к работе</w:t>
            </w:r>
          </w:p>
        </w:tc>
      </w:tr>
      <w:tr w:rsidR="00055132" w:rsidRPr="00D7296B" w14:paraId="69E3AD44" w14:textId="77777777" w:rsidTr="00055132">
        <w:tc>
          <w:tcPr>
            <w:tcW w:w="27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5505E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8E4F1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Производить пуск и останов обслуживаемого оборудования</w:t>
            </w:r>
          </w:p>
        </w:tc>
      </w:tr>
      <w:tr w:rsidR="00055132" w:rsidRPr="00D7296B" w14:paraId="041C630C" w14:textId="77777777" w:rsidTr="00055132">
        <w:tc>
          <w:tcPr>
            <w:tcW w:w="27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B00FD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1CA58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Определять количество золы уноса и сульфата натрия при смешении их с черным щелоком</w:t>
            </w:r>
          </w:p>
        </w:tc>
      </w:tr>
      <w:tr w:rsidR="00055132" w:rsidRPr="00D7296B" w14:paraId="2CB166EC" w14:textId="77777777" w:rsidTr="00055132">
        <w:tc>
          <w:tcPr>
            <w:tcW w:w="27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06500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FA032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Пользоваться системой микропроцессорной техники и автоматической системой управления технологическим процессом</w:t>
            </w:r>
          </w:p>
        </w:tc>
      </w:tr>
      <w:tr w:rsidR="00055132" w:rsidRPr="00D7296B" w14:paraId="6040ED63" w14:textId="77777777" w:rsidTr="00055132">
        <w:tc>
          <w:tcPr>
            <w:tcW w:w="278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62D86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lastRenderedPageBreak/>
              <w:t>Необходимые знания</w:t>
            </w: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D3396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Схема коммуникаций вспомогательного и основного оборудования содорегенерационного агрегата</w:t>
            </w:r>
          </w:p>
        </w:tc>
      </w:tr>
      <w:tr w:rsidR="00055132" w:rsidRPr="00D7296B" w14:paraId="40B26D21" w14:textId="77777777" w:rsidTr="00055132">
        <w:tc>
          <w:tcPr>
            <w:tcW w:w="27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FDE62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33343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Назначение и принцип работы регулирующей и контрольно-измерительной аппаратуры</w:t>
            </w:r>
          </w:p>
        </w:tc>
      </w:tr>
      <w:tr w:rsidR="00055132" w:rsidRPr="00D7296B" w14:paraId="520F68C5" w14:textId="77777777" w:rsidTr="00055132">
        <w:tc>
          <w:tcPr>
            <w:tcW w:w="27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15206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46B25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Теоретические основы функционирования содорегенерационных агрегатов</w:t>
            </w:r>
          </w:p>
        </w:tc>
      </w:tr>
      <w:tr w:rsidR="00055132" w:rsidRPr="00D7296B" w14:paraId="27E33789" w14:textId="77777777" w:rsidTr="00055132">
        <w:tc>
          <w:tcPr>
            <w:tcW w:w="27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330FF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B81E7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Устройство, принцип работы и технические характеристики обслуживаемого оборудования</w:t>
            </w:r>
          </w:p>
        </w:tc>
      </w:tr>
      <w:tr w:rsidR="00055132" w:rsidRPr="00D7296B" w14:paraId="25794450" w14:textId="77777777" w:rsidTr="00055132">
        <w:tc>
          <w:tcPr>
            <w:tcW w:w="27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65A96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E01D7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Безопасные приемы и методы работы при обслуживании оборудования</w:t>
            </w:r>
          </w:p>
        </w:tc>
      </w:tr>
      <w:tr w:rsidR="00055132" w:rsidRPr="00D7296B" w14:paraId="651132F3" w14:textId="77777777" w:rsidTr="00055132">
        <w:tc>
          <w:tcPr>
            <w:tcW w:w="27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E752C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1F718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Технологические регламенты, схемы и режимные карты</w:t>
            </w:r>
          </w:p>
        </w:tc>
      </w:tr>
      <w:tr w:rsidR="00055132" w:rsidRPr="00D7296B" w14:paraId="696E65FD" w14:textId="77777777" w:rsidTr="00055132">
        <w:tc>
          <w:tcPr>
            <w:tcW w:w="27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C8F4F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2AD48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Принцип работы, правила технической эксплуатации, принцип действия контрольно-измерительного, регулирующего оборудования и основы автоматизации и управления технологическими процессами</w:t>
            </w:r>
          </w:p>
        </w:tc>
      </w:tr>
      <w:tr w:rsidR="00055132" w:rsidRPr="00D7296B" w14:paraId="3CA5B655" w14:textId="77777777" w:rsidTr="00055132">
        <w:tc>
          <w:tcPr>
            <w:tcW w:w="27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B9C03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CF7A8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Инструкции по охране труда, пожарной безопасности</w:t>
            </w:r>
          </w:p>
        </w:tc>
      </w:tr>
      <w:tr w:rsidR="00055132" w:rsidRPr="00D7296B" w14:paraId="47C4FDBB" w14:textId="77777777" w:rsidTr="00055132">
        <w:tc>
          <w:tcPr>
            <w:tcW w:w="27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0AD9A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0B4CC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Звуковые и световые сигналы, применяемые в цехе</w:t>
            </w:r>
          </w:p>
        </w:tc>
      </w:tr>
      <w:tr w:rsidR="00055132" w:rsidRPr="00D7296B" w14:paraId="000D3FB1" w14:textId="77777777" w:rsidTr="00055132">
        <w:tc>
          <w:tcPr>
            <w:tcW w:w="2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46C014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Другие</w:t>
            </w:r>
          </w:p>
          <w:p w14:paraId="1443B49B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характеристики</w:t>
            </w:r>
          </w:p>
        </w:tc>
        <w:tc>
          <w:tcPr>
            <w:tcW w:w="7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4632C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Владение ПК на уровне уверенного пользователя стандартных офисных программ и специализированных программных продуктов</w:t>
            </w:r>
          </w:p>
        </w:tc>
      </w:tr>
    </w:tbl>
    <w:p w14:paraId="106C0120" w14:textId="50886DBF" w:rsidR="004B25C0" w:rsidRPr="00D7296B" w:rsidRDefault="004B25C0" w:rsidP="009B3BE7">
      <w:pPr>
        <w:rPr>
          <w:szCs w:val="24"/>
        </w:rPr>
      </w:pPr>
    </w:p>
    <w:p w14:paraId="1A73DEBA" w14:textId="77777777" w:rsidR="004B25C0" w:rsidRPr="00D7296B" w:rsidRDefault="004B25C0" w:rsidP="009B3BE7">
      <w:pPr>
        <w:rPr>
          <w:b/>
          <w:bCs/>
          <w:iCs/>
          <w:szCs w:val="24"/>
        </w:rPr>
      </w:pPr>
      <w:r w:rsidRPr="00D7296B">
        <w:rPr>
          <w:b/>
          <w:bCs/>
          <w:iCs/>
          <w:szCs w:val="24"/>
        </w:rPr>
        <w:t>3.3.2. Трудовая функция</w:t>
      </w:r>
    </w:p>
    <w:p w14:paraId="6A343E97" w14:textId="754E52B6" w:rsidR="004B25C0" w:rsidRPr="00D7296B" w:rsidRDefault="004B25C0" w:rsidP="009B3BE7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4227"/>
        <w:gridCol w:w="765"/>
        <w:gridCol w:w="934"/>
        <w:gridCol w:w="1648"/>
        <w:gridCol w:w="751"/>
      </w:tblGrid>
      <w:tr w:rsidR="000D398E" w:rsidRPr="00D7296B" w14:paraId="5C48B345" w14:textId="77777777" w:rsidTr="00FF76F8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1520975" w14:textId="0210A3DE" w:rsidR="004B25C0" w:rsidRPr="00D7296B" w:rsidRDefault="00260F2C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341CF34" w14:textId="692F1B92" w:rsidR="004B25C0" w:rsidRPr="00D7296B" w:rsidRDefault="00F34523" w:rsidP="009B3BE7">
            <w:pPr>
              <w:rPr>
                <w:szCs w:val="24"/>
              </w:rPr>
            </w:pPr>
            <w:r w:rsidRPr="00D7296B">
              <w:rPr>
                <w:color w:val="333333"/>
                <w:szCs w:val="24"/>
              </w:rPr>
              <w:t>Регулирование параметров процесса сжигания черного щелока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EB6E7EA" w14:textId="5852449D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9EBD6C0" w14:textId="7FD763BE" w:rsidR="004B25C0" w:rsidRPr="00D7296B" w:rsidRDefault="00A03A2A" w:rsidP="009B3BE7">
            <w:pPr>
              <w:rPr>
                <w:szCs w:val="24"/>
              </w:rPr>
            </w:pPr>
            <w:r w:rsidRPr="00D7296B">
              <w:rPr>
                <w:szCs w:val="24"/>
                <w:lang w:val="en-US"/>
              </w:rPr>
              <w:t>C</w:t>
            </w:r>
            <w:r w:rsidR="004B25C0" w:rsidRPr="00D7296B">
              <w:rPr>
                <w:szCs w:val="24"/>
              </w:rPr>
              <w:t>/02.</w:t>
            </w:r>
            <w:r w:rsidR="003E568D" w:rsidRPr="00D7296B">
              <w:rPr>
                <w:szCs w:val="24"/>
              </w:rPr>
              <w:t>4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79A35F4" w14:textId="0B317267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2149FF1" w14:textId="61AF3A0F" w:rsidR="004B25C0" w:rsidRPr="00D7296B" w:rsidRDefault="003E568D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4</w:t>
            </w:r>
          </w:p>
        </w:tc>
      </w:tr>
    </w:tbl>
    <w:p w14:paraId="6C124C49" w14:textId="58C80A06" w:rsidR="004B25C0" w:rsidRPr="00D7296B" w:rsidRDefault="004B25C0" w:rsidP="009B3BE7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1214"/>
        <w:gridCol w:w="555"/>
        <w:gridCol w:w="2363"/>
        <w:gridCol w:w="1227"/>
        <w:gridCol w:w="2194"/>
      </w:tblGrid>
      <w:tr w:rsidR="000D398E" w:rsidRPr="00D7296B" w14:paraId="44239C56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5056DC8" w14:textId="034F2280" w:rsidR="004B25C0" w:rsidRPr="00D7296B" w:rsidRDefault="00260F2C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C513C72" w14:textId="3BED2D06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3888A07" w14:textId="77777777" w:rsidR="004B25C0" w:rsidRPr="00D7296B" w:rsidRDefault="004B25C0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823F341" w14:textId="75125703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637CDBF" w14:textId="0D357667" w:rsidR="004B25C0" w:rsidRPr="00D7296B" w:rsidRDefault="004B25C0" w:rsidP="009B3BE7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5DCD6A7" w14:textId="570C084F" w:rsidR="004B25C0" w:rsidRPr="00D7296B" w:rsidRDefault="004B25C0" w:rsidP="009B3BE7">
            <w:pPr>
              <w:jc w:val="center"/>
              <w:rPr>
                <w:szCs w:val="24"/>
              </w:rPr>
            </w:pPr>
          </w:p>
        </w:tc>
      </w:tr>
      <w:tr w:rsidR="000D398E" w:rsidRPr="00D7296B" w14:paraId="328DC85A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53156A7" w14:textId="03A7B610" w:rsidR="004B25C0" w:rsidRPr="00D7296B" w:rsidRDefault="004B25C0" w:rsidP="009B3BE7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0D5FC1D" w14:textId="540044D9" w:rsidR="004B25C0" w:rsidRPr="00D7296B" w:rsidRDefault="004B25C0" w:rsidP="009B3BE7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C35CE42" w14:textId="295E2C26" w:rsidR="004B25C0" w:rsidRPr="00D7296B" w:rsidRDefault="004B25C0" w:rsidP="009B3BE7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7369F35" w14:textId="032F058C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58676F1" w14:textId="73346CF6" w:rsidR="004B25C0" w:rsidRPr="00D7296B" w:rsidRDefault="00260F2C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44C0582" w14:textId="1CD07630" w:rsidR="004B25C0" w:rsidRPr="00D7296B" w:rsidRDefault="004B25C0" w:rsidP="009B3BE7">
      <w:pPr>
        <w:rPr>
          <w:iCs/>
          <w:szCs w:val="24"/>
        </w:rPr>
      </w:pPr>
    </w:p>
    <w:tbl>
      <w:tblPr>
        <w:tblW w:w="1020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7386"/>
      </w:tblGrid>
      <w:tr w:rsidR="00055132" w:rsidRPr="00D7296B" w14:paraId="229E3C98" w14:textId="77777777" w:rsidTr="00055132">
        <w:tc>
          <w:tcPr>
            <w:tcW w:w="2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E0BFB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3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E4D09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Наблюдение за работой оборудования по показаниям контрольно-измерительной аппаратуры и визуально, ее регулирование</w:t>
            </w:r>
          </w:p>
        </w:tc>
      </w:tr>
      <w:tr w:rsidR="00055132" w:rsidRPr="00D7296B" w14:paraId="1662E4C2" w14:textId="77777777" w:rsidTr="00055132">
        <w:tc>
          <w:tcPr>
            <w:tcW w:w="2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76365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CDACF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Настройка режимов горения щелока, процента восстановления потерь сульфата, степени очистки газов на оптимальные параметры</w:t>
            </w:r>
          </w:p>
        </w:tc>
      </w:tr>
      <w:tr w:rsidR="00055132" w:rsidRPr="00D7296B" w14:paraId="117D391D" w14:textId="77777777" w:rsidTr="00055132">
        <w:tc>
          <w:tcPr>
            <w:tcW w:w="2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EAABC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8DA57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Корректировка количества вырабатываемого пара при заданных значениях температуры и давления</w:t>
            </w:r>
          </w:p>
        </w:tc>
      </w:tr>
      <w:tr w:rsidR="00055132" w:rsidRPr="00D7296B" w14:paraId="0D3AD759" w14:textId="77777777" w:rsidTr="00055132">
        <w:tc>
          <w:tcPr>
            <w:tcW w:w="2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4CA88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A7157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Соблюдение соотношения подачи воздуха по зонам горения черного щелока</w:t>
            </w:r>
          </w:p>
        </w:tc>
      </w:tr>
      <w:tr w:rsidR="00055132" w:rsidRPr="00D7296B" w14:paraId="594609E6" w14:textId="77777777" w:rsidTr="00055132">
        <w:tc>
          <w:tcPr>
            <w:tcW w:w="2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42269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8EF03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Регулирование температурного режима по газоходам</w:t>
            </w:r>
          </w:p>
        </w:tc>
      </w:tr>
      <w:tr w:rsidR="00055132" w:rsidRPr="00D7296B" w14:paraId="0D03AFB7" w14:textId="77777777" w:rsidTr="00055132">
        <w:tc>
          <w:tcPr>
            <w:tcW w:w="2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6A527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AB8E4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Наблюдение за качеством получаемого плава и зеленого щелока</w:t>
            </w:r>
          </w:p>
        </w:tc>
      </w:tr>
      <w:tr w:rsidR="00055132" w:rsidRPr="00D7296B" w14:paraId="45BB2948" w14:textId="77777777" w:rsidTr="00055132">
        <w:tc>
          <w:tcPr>
            <w:tcW w:w="2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8AB63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3DFBC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Наблюдение за работой газоочистного оборудования</w:t>
            </w:r>
          </w:p>
        </w:tc>
      </w:tr>
      <w:tr w:rsidR="00055132" w:rsidRPr="00D7296B" w14:paraId="04B32846" w14:textId="77777777" w:rsidTr="00055132">
        <w:tc>
          <w:tcPr>
            <w:tcW w:w="28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B7DE8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lastRenderedPageBreak/>
              <w:t>Необходимые умения</w:t>
            </w:r>
          </w:p>
        </w:tc>
        <w:tc>
          <w:tcPr>
            <w:tcW w:w="73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A0372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Оценивать надежность и готовность содорегенерационного агрегата к работе</w:t>
            </w:r>
          </w:p>
        </w:tc>
      </w:tr>
      <w:tr w:rsidR="00055132" w:rsidRPr="00D7296B" w14:paraId="45BEC8D1" w14:textId="77777777" w:rsidTr="00055132">
        <w:tc>
          <w:tcPr>
            <w:tcW w:w="2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CC2A5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41D24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Обеспечивать оптимальные параметры технологического режима сжигания черного щелока</w:t>
            </w:r>
          </w:p>
        </w:tc>
      </w:tr>
      <w:tr w:rsidR="00055132" w:rsidRPr="00D7296B" w14:paraId="315B7DA0" w14:textId="77777777" w:rsidTr="00055132">
        <w:tc>
          <w:tcPr>
            <w:tcW w:w="2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AD27E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9FA12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Вносить корректировки в работу газоочистного оборудования</w:t>
            </w:r>
          </w:p>
        </w:tc>
      </w:tr>
      <w:tr w:rsidR="00055132" w:rsidRPr="00D7296B" w14:paraId="63F3800C" w14:textId="77777777" w:rsidTr="00055132">
        <w:tc>
          <w:tcPr>
            <w:tcW w:w="2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F2AFC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0C070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Оценивать количество вырабатываемого пара заданных параметров</w:t>
            </w:r>
          </w:p>
        </w:tc>
      </w:tr>
      <w:tr w:rsidR="00055132" w:rsidRPr="00D7296B" w14:paraId="79E67A04" w14:textId="77777777" w:rsidTr="00055132">
        <w:tc>
          <w:tcPr>
            <w:tcW w:w="2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433D7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56CA9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Пользоваться регулирующей и контрольно-измерительной аппаратурой процесса сжигания черного щелока</w:t>
            </w:r>
          </w:p>
        </w:tc>
      </w:tr>
      <w:tr w:rsidR="00055132" w:rsidRPr="00D7296B" w14:paraId="292416EF" w14:textId="77777777" w:rsidTr="00055132">
        <w:tc>
          <w:tcPr>
            <w:tcW w:w="2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3D781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F20A4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Пользоваться системой микропроцессорной техники и АСУТП</w:t>
            </w:r>
          </w:p>
        </w:tc>
      </w:tr>
      <w:tr w:rsidR="00055132" w:rsidRPr="00D7296B" w14:paraId="0469E072" w14:textId="77777777" w:rsidTr="00055132">
        <w:tc>
          <w:tcPr>
            <w:tcW w:w="28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0A31E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73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E9D01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Устройство содорегенерационного агрегата и правила его эксплуатации</w:t>
            </w:r>
          </w:p>
        </w:tc>
      </w:tr>
      <w:tr w:rsidR="00055132" w:rsidRPr="00D7296B" w14:paraId="47219B63" w14:textId="77777777" w:rsidTr="00055132">
        <w:tc>
          <w:tcPr>
            <w:tcW w:w="2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427EA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C262F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Последовательность действий при пуске содорегенерационного агрегата и его останове</w:t>
            </w:r>
          </w:p>
        </w:tc>
      </w:tr>
      <w:tr w:rsidR="00055132" w:rsidRPr="00D7296B" w14:paraId="70E02A93" w14:textId="77777777" w:rsidTr="00055132">
        <w:tc>
          <w:tcPr>
            <w:tcW w:w="2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2F549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8E6EE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Назначение и принцип работы регулирующей контрольно-измерительной аппаратуры</w:t>
            </w:r>
          </w:p>
        </w:tc>
      </w:tr>
      <w:tr w:rsidR="00055132" w:rsidRPr="00D7296B" w14:paraId="76EC008A" w14:textId="77777777" w:rsidTr="00055132">
        <w:tc>
          <w:tcPr>
            <w:tcW w:w="2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E3BBE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6C90F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Теоретические основы химических превращений основных компонентов черного щелока в процессе его сжигания</w:t>
            </w:r>
          </w:p>
        </w:tc>
      </w:tr>
      <w:tr w:rsidR="00055132" w:rsidRPr="00D7296B" w14:paraId="721C226A" w14:textId="77777777" w:rsidTr="00055132">
        <w:tc>
          <w:tcPr>
            <w:tcW w:w="2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DA1E5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8C076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Технологический режим сжигания черноного щелока</w:t>
            </w:r>
          </w:p>
        </w:tc>
      </w:tr>
      <w:tr w:rsidR="00055132" w:rsidRPr="00D7296B" w14:paraId="7D65D764" w14:textId="77777777" w:rsidTr="00055132">
        <w:tc>
          <w:tcPr>
            <w:tcW w:w="2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13B83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4E5EE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Безопасные приемы и методы работы при обслуживании оборудования</w:t>
            </w:r>
          </w:p>
        </w:tc>
      </w:tr>
      <w:tr w:rsidR="00055132" w:rsidRPr="00D7296B" w14:paraId="02772E05" w14:textId="77777777" w:rsidTr="00055132">
        <w:tc>
          <w:tcPr>
            <w:tcW w:w="2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501F3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8B367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Технологические регламенты, схемы и режимные карты</w:t>
            </w:r>
          </w:p>
        </w:tc>
      </w:tr>
      <w:tr w:rsidR="00055132" w:rsidRPr="00D7296B" w14:paraId="7460473A" w14:textId="77777777" w:rsidTr="00055132">
        <w:tc>
          <w:tcPr>
            <w:tcW w:w="2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D20C0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E42AA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Принцип работы, правила технической эксплуатации, принцип действия контрольно-измерительного, регулирующего оборудования и основы автоматизации и управления технологическими процессами</w:t>
            </w:r>
          </w:p>
        </w:tc>
      </w:tr>
      <w:tr w:rsidR="00055132" w:rsidRPr="00D7296B" w14:paraId="61758639" w14:textId="77777777" w:rsidTr="00055132">
        <w:tc>
          <w:tcPr>
            <w:tcW w:w="2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96340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14660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Инструкции по охране труда, пожарной безопасности</w:t>
            </w:r>
          </w:p>
        </w:tc>
      </w:tr>
      <w:tr w:rsidR="00055132" w:rsidRPr="00D7296B" w14:paraId="2D80F694" w14:textId="77777777" w:rsidTr="00055132">
        <w:tc>
          <w:tcPr>
            <w:tcW w:w="2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B1F22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640CD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Звуковые и световые сигналы, применяемые в цехе</w:t>
            </w:r>
          </w:p>
        </w:tc>
      </w:tr>
      <w:tr w:rsidR="00055132" w:rsidRPr="00D7296B" w14:paraId="1535609B" w14:textId="77777777" w:rsidTr="00055132">
        <w:tc>
          <w:tcPr>
            <w:tcW w:w="2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05A24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Другие</w:t>
            </w:r>
          </w:p>
          <w:p w14:paraId="220EF0C5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характеристики</w:t>
            </w:r>
          </w:p>
        </w:tc>
        <w:tc>
          <w:tcPr>
            <w:tcW w:w="73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7794E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Владение ПК на уровне уверенного пользователя стандартных офисных программ и специализированных программных продуктов</w:t>
            </w:r>
          </w:p>
        </w:tc>
      </w:tr>
    </w:tbl>
    <w:p w14:paraId="24E98F1F" w14:textId="77777777" w:rsidR="004B25C0" w:rsidRPr="00D7296B" w:rsidRDefault="004B25C0" w:rsidP="009B3BE7">
      <w:pPr>
        <w:rPr>
          <w:iCs/>
          <w:szCs w:val="24"/>
        </w:rPr>
      </w:pPr>
    </w:p>
    <w:p w14:paraId="2CC35839" w14:textId="0D7122E0" w:rsidR="00F029BF" w:rsidRPr="00D7296B" w:rsidRDefault="00F029BF" w:rsidP="009B3BE7">
      <w:pPr>
        <w:rPr>
          <w:b/>
          <w:bCs/>
          <w:iCs/>
          <w:szCs w:val="24"/>
        </w:rPr>
      </w:pPr>
      <w:r w:rsidRPr="00D7296B">
        <w:rPr>
          <w:b/>
          <w:bCs/>
          <w:iCs/>
          <w:szCs w:val="24"/>
        </w:rPr>
        <w:t>3.3.3. Трудовая функция</w:t>
      </w:r>
    </w:p>
    <w:p w14:paraId="5D1C4205" w14:textId="77777777" w:rsidR="00F029BF" w:rsidRPr="00D7296B" w:rsidRDefault="00F029BF" w:rsidP="009B3BE7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4227"/>
        <w:gridCol w:w="765"/>
        <w:gridCol w:w="934"/>
        <w:gridCol w:w="1648"/>
        <w:gridCol w:w="751"/>
      </w:tblGrid>
      <w:tr w:rsidR="00F029BF" w:rsidRPr="00D7296B" w14:paraId="2425DA1D" w14:textId="77777777" w:rsidTr="00F12FF2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01DA651" w14:textId="77777777" w:rsidR="00F029BF" w:rsidRPr="00D7296B" w:rsidRDefault="00F029BF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C822581" w14:textId="2C7CAFC3" w:rsidR="00F029BF" w:rsidRPr="00D7296B" w:rsidRDefault="00F34523" w:rsidP="009B3BE7">
            <w:pPr>
              <w:rPr>
                <w:szCs w:val="24"/>
              </w:rPr>
            </w:pPr>
            <w:r w:rsidRPr="00D7296B">
              <w:rPr>
                <w:color w:val="333333"/>
                <w:szCs w:val="24"/>
              </w:rPr>
              <w:t>Контроль работы содорегенерационного агрегата с использованием автоматической системы управления процессом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7E5828F" w14:textId="77777777" w:rsidR="00F029BF" w:rsidRPr="00D7296B" w:rsidRDefault="00F029BF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ACE605E" w14:textId="4C6652D5" w:rsidR="00F029BF" w:rsidRPr="00D7296B" w:rsidRDefault="00F029BF" w:rsidP="009B3BE7">
            <w:pPr>
              <w:rPr>
                <w:szCs w:val="24"/>
              </w:rPr>
            </w:pPr>
            <w:r w:rsidRPr="00D7296B">
              <w:rPr>
                <w:szCs w:val="24"/>
                <w:lang w:val="en-US"/>
              </w:rPr>
              <w:t>C</w:t>
            </w:r>
            <w:r w:rsidRPr="00D7296B">
              <w:rPr>
                <w:szCs w:val="24"/>
              </w:rPr>
              <w:t>/03.4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A53EDBC" w14:textId="77777777" w:rsidR="00F029BF" w:rsidRPr="00D7296B" w:rsidRDefault="00F029BF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0D41B3D" w14:textId="77777777" w:rsidR="00F029BF" w:rsidRPr="00D7296B" w:rsidRDefault="00F029BF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4</w:t>
            </w:r>
          </w:p>
        </w:tc>
      </w:tr>
    </w:tbl>
    <w:p w14:paraId="5B2D540A" w14:textId="77777777" w:rsidR="00F029BF" w:rsidRPr="00D7296B" w:rsidRDefault="00F029BF" w:rsidP="009B3BE7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1214"/>
        <w:gridCol w:w="555"/>
        <w:gridCol w:w="2363"/>
        <w:gridCol w:w="1227"/>
        <w:gridCol w:w="2194"/>
      </w:tblGrid>
      <w:tr w:rsidR="00F029BF" w:rsidRPr="00D7296B" w14:paraId="03A82B72" w14:textId="77777777" w:rsidTr="00F12FF2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4FDE4BD" w14:textId="77777777" w:rsidR="00F029BF" w:rsidRPr="00D7296B" w:rsidRDefault="00F029BF" w:rsidP="009B3BE7">
            <w:pPr>
              <w:rPr>
                <w:szCs w:val="24"/>
              </w:rPr>
            </w:pPr>
            <w:r w:rsidRPr="00D7296B">
              <w:rPr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B3D1015" w14:textId="77777777" w:rsidR="00F029BF" w:rsidRPr="00D7296B" w:rsidRDefault="00F029BF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09EE55A" w14:textId="77777777" w:rsidR="00F029BF" w:rsidRPr="00D7296B" w:rsidRDefault="00F029BF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AD15A80" w14:textId="77777777" w:rsidR="00F029BF" w:rsidRPr="00D7296B" w:rsidRDefault="00F029BF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C89D22A" w14:textId="77777777" w:rsidR="00F029BF" w:rsidRPr="00D7296B" w:rsidRDefault="00F029BF" w:rsidP="009B3BE7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E508FC4" w14:textId="77777777" w:rsidR="00F029BF" w:rsidRPr="00D7296B" w:rsidRDefault="00F029BF" w:rsidP="009B3BE7">
            <w:pPr>
              <w:jc w:val="center"/>
              <w:rPr>
                <w:szCs w:val="24"/>
              </w:rPr>
            </w:pPr>
          </w:p>
        </w:tc>
      </w:tr>
      <w:tr w:rsidR="00F029BF" w:rsidRPr="00D7296B" w14:paraId="78194F95" w14:textId="77777777" w:rsidTr="00F12FF2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59774B3" w14:textId="77777777" w:rsidR="00F029BF" w:rsidRPr="00D7296B" w:rsidRDefault="00F029BF" w:rsidP="009B3BE7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E64F162" w14:textId="77777777" w:rsidR="00F029BF" w:rsidRPr="00D7296B" w:rsidRDefault="00F029BF" w:rsidP="009B3BE7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18D2E32" w14:textId="77777777" w:rsidR="00F029BF" w:rsidRPr="00D7296B" w:rsidRDefault="00F029BF" w:rsidP="009B3BE7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031F5BB" w14:textId="77777777" w:rsidR="00F029BF" w:rsidRPr="00D7296B" w:rsidRDefault="00F029BF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7ACB7F0" w14:textId="77777777" w:rsidR="00F029BF" w:rsidRPr="00D7296B" w:rsidRDefault="00F029BF" w:rsidP="009B3BE7">
            <w:pPr>
              <w:jc w:val="center"/>
              <w:rPr>
                <w:szCs w:val="24"/>
              </w:rPr>
            </w:pPr>
            <w:r w:rsidRPr="00D7296B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E0F041B" w14:textId="77777777" w:rsidR="00F029BF" w:rsidRPr="00D7296B" w:rsidRDefault="00F029BF" w:rsidP="009B3BE7">
      <w:pPr>
        <w:rPr>
          <w:iCs/>
          <w:szCs w:val="24"/>
        </w:rPr>
      </w:pPr>
    </w:p>
    <w:tbl>
      <w:tblPr>
        <w:tblW w:w="1018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7378"/>
      </w:tblGrid>
      <w:tr w:rsidR="00055132" w:rsidRPr="00D7296B" w14:paraId="778FBFC6" w14:textId="77777777" w:rsidTr="00055132">
        <w:tc>
          <w:tcPr>
            <w:tcW w:w="2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286A9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lastRenderedPageBreak/>
              <w:t>Трудовые действия</w:t>
            </w:r>
          </w:p>
        </w:tc>
        <w:tc>
          <w:tcPr>
            <w:tcW w:w="73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4B566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Контроль работы оборудования подачи воздуха по дутьевым зонам</w:t>
            </w:r>
          </w:p>
        </w:tc>
      </w:tr>
      <w:tr w:rsidR="00055132" w:rsidRPr="00D7296B" w14:paraId="72179556" w14:textId="77777777" w:rsidTr="00055132">
        <w:tc>
          <w:tcPr>
            <w:tcW w:w="2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D1832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7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62D60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Регулирование и контроль давления щелока перед форсунками</w:t>
            </w:r>
          </w:p>
        </w:tc>
      </w:tr>
      <w:tr w:rsidR="00055132" w:rsidRPr="00D7296B" w14:paraId="66F46F07" w14:textId="77777777" w:rsidTr="00055132">
        <w:tc>
          <w:tcPr>
            <w:tcW w:w="2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8FFCD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7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A232D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Контроль температурного режима по газоходам</w:t>
            </w:r>
          </w:p>
        </w:tc>
      </w:tr>
      <w:tr w:rsidR="00055132" w:rsidRPr="00D7296B" w14:paraId="35116DB7" w14:textId="77777777" w:rsidTr="00055132">
        <w:tc>
          <w:tcPr>
            <w:tcW w:w="2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45F25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7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2F518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Регулирование и контроль параметров сжигания черного щелока с помощью регулирующих приборов и автоматической системы управления технологическим процессом</w:t>
            </w:r>
          </w:p>
        </w:tc>
      </w:tr>
      <w:tr w:rsidR="00055132" w:rsidRPr="00D7296B" w14:paraId="7368C5A6" w14:textId="77777777" w:rsidTr="00055132">
        <w:tc>
          <w:tcPr>
            <w:tcW w:w="280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AD0B5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737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597AE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Обеспечивать оптимальные параметры технологического режима сжигания черного щелока</w:t>
            </w:r>
          </w:p>
        </w:tc>
      </w:tr>
      <w:tr w:rsidR="00055132" w:rsidRPr="00D7296B" w14:paraId="08B6051C" w14:textId="77777777" w:rsidTr="00055132">
        <w:tc>
          <w:tcPr>
            <w:tcW w:w="2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37089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7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0FBBC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Вносить корректировки в параметры технологического процесса сжигания черного щелока</w:t>
            </w:r>
          </w:p>
        </w:tc>
      </w:tr>
      <w:tr w:rsidR="00055132" w:rsidRPr="00D7296B" w14:paraId="0903CB50" w14:textId="77777777" w:rsidTr="00055132">
        <w:tc>
          <w:tcPr>
            <w:tcW w:w="2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EC449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7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CF870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Визуально оценивать процесс горения черного щелока в топке содорегенерационного агрегата</w:t>
            </w:r>
          </w:p>
        </w:tc>
      </w:tr>
      <w:tr w:rsidR="00055132" w:rsidRPr="00D7296B" w14:paraId="610485BB" w14:textId="77777777" w:rsidTr="00055132">
        <w:tc>
          <w:tcPr>
            <w:tcW w:w="2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B81BE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7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D5360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Пользоваться системой микропроцессорной техники и АСУТП</w:t>
            </w:r>
          </w:p>
        </w:tc>
      </w:tr>
      <w:tr w:rsidR="00055132" w:rsidRPr="00D7296B" w14:paraId="349BCC1F" w14:textId="77777777" w:rsidTr="00055132">
        <w:tc>
          <w:tcPr>
            <w:tcW w:w="280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B3A84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737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09CCA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Устройство, принцип работы и технические характеристики обслуживаемого оборудования</w:t>
            </w:r>
          </w:p>
        </w:tc>
      </w:tr>
      <w:tr w:rsidR="00055132" w:rsidRPr="00D7296B" w14:paraId="678B7E25" w14:textId="77777777" w:rsidTr="00055132">
        <w:tc>
          <w:tcPr>
            <w:tcW w:w="2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299D3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7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42852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Технологический режим сжигания черноного щелока</w:t>
            </w:r>
          </w:p>
        </w:tc>
      </w:tr>
      <w:tr w:rsidR="00055132" w:rsidRPr="00D7296B" w14:paraId="29BE32D1" w14:textId="77777777" w:rsidTr="00055132">
        <w:tc>
          <w:tcPr>
            <w:tcW w:w="2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33FA9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7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E17A6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Безопасные приемы и методы работы при обслуживании оборудования</w:t>
            </w:r>
          </w:p>
        </w:tc>
      </w:tr>
      <w:tr w:rsidR="00055132" w:rsidRPr="00D7296B" w14:paraId="593A0782" w14:textId="77777777" w:rsidTr="00055132">
        <w:tc>
          <w:tcPr>
            <w:tcW w:w="2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04AFB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7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92480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Технологические регламенты, схемы и режимные карты содорегенерационного котла</w:t>
            </w:r>
          </w:p>
        </w:tc>
      </w:tr>
      <w:tr w:rsidR="00055132" w:rsidRPr="00D7296B" w14:paraId="6D9EA67C" w14:textId="77777777" w:rsidTr="00055132">
        <w:tc>
          <w:tcPr>
            <w:tcW w:w="2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EF6BB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7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C18C2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Принцип работы, правила технической эксплуатации, принцип действия контрольно-измерительного, регулирующего оборудования и основы автоматизации и управления технологическими процессами</w:t>
            </w:r>
          </w:p>
        </w:tc>
      </w:tr>
      <w:tr w:rsidR="00055132" w:rsidRPr="00D7296B" w14:paraId="0510AF03" w14:textId="77777777" w:rsidTr="00055132">
        <w:tc>
          <w:tcPr>
            <w:tcW w:w="2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5E558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7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C5C60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Инструкции по охране труда, пожарной безопасности</w:t>
            </w:r>
          </w:p>
        </w:tc>
      </w:tr>
      <w:tr w:rsidR="00055132" w:rsidRPr="00D7296B" w14:paraId="2B2ED049" w14:textId="77777777" w:rsidTr="00055132">
        <w:tc>
          <w:tcPr>
            <w:tcW w:w="2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6BB49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</w:p>
        </w:tc>
        <w:tc>
          <w:tcPr>
            <w:tcW w:w="737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BDE60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Звуковые и световые сигналы, применяемые в цехе</w:t>
            </w:r>
          </w:p>
        </w:tc>
      </w:tr>
      <w:tr w:rsidR="00055132" w:rsidRPr="00D7296B" w14:paraId="3AA41254" w14:textId="77777777" w:rsidTr="00055132">
        <w:tc>
          <w:tcPr>
            <w:tcW w:w="28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937F8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Другие</w:t>
            </w:r>
          </w:p>
          <w:p w14:paraId="1CE4E875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характеристики</w:t>
            </w:r>
          </w:p>
        </w:tc>
        <w:tc>
          <w:tcPr>
            <w:tcW w:w="737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68F4C" w14:textId="77777777" w:rsidR="00055132" w:rsidRPr="00D7296B" w:rsidRDefault="00055132" w:rsidP="009B3BE7">
            <w:pPr>
              <w:rPr>
                <w:color w:val="333333"/>
                <w:szCs w:val="24"/>
              </w:rPr>
            </w:pPr>
            <w:r w:rsidRPr="00D7296B">
              <w:rPr>
                <w:color w:val="333333"/>
                <w:szCs w:val="24"/>
              </w:rPr>
              <w:t>Владение ПК на уровне уверенного пользователя стандартных офисных программ и специализированных программных продуктов</w:t>
            </w:r>
          </w:p>
        </w:tc>
      </w:tr>
    </w:tbl>
    <w:p w14:paraId="0500A05A" w14:textId="77777777" w:rsidR="00F029BF" w:rsidRPr="00D7296B" w:rsidRDefault="00F029BF" w:rsidP="009B3BE7">
      <w:pPr>
        <w:rPr>
          <w:iCs/>
          <w:szCs w:val="24"/>
        </w:rPr>
      </w:pPr>
    </w:p>
    <w:p w14:paraId="56EEE369" w14:textId="77777777" w:rsidR="00F029BF" w:rsidRPr="00D7296B" w:rsidRDefault="00F029BF" w:rsidP="009B3BE7">
      <w:pPr>
        <w:rPr>
          <w:iCs/>
          <w:szCs w:val="24"/>
        </w:rPr>
      </w:pPr>
    </w:p>
    <w:p w14:paraId="2E1C39C1" w14:textId="77777777" w:rsidR="00F029BF" w:rsidRPr="00D7296B" w:rsidRDefault="00F029BF" w:rsidP="009B3BE7">
      <w:pPr>
        <w:rPr>
          <w:iCs/>
          <w:szCs w:val="24"/>
        </w:rPr>
      </w:pPr>
    </w:p>
    <w:p w14:paraId="75CC8CE6" w14:textId="77777777" w:rsidR="00F029BF" w:rsidRDefault="00F029BF" w:rsidP="0099188D">
      <w:pPr>
        <w:rPr>
          <w:iCs/>
          <w:szCs w:val="24"/>
        </w:rPr>
      </w:pPr>
    </w:p>
    <w:p w14:paraId="75D902A2" w14:textId="77777777" w:rsidR="00F029BF" w:rsidRPr="000D398E" w:rsidRDefault="00F029BF" w:rsidP="0099188D">
      <w:pPr>
        <w:rPr>
          <w:iCs/>
          <w:szCs w:val="24"/>
        </w:rPr>
      </w:pPr>
    </w:p>
    <w:p w14:paraId="3DF5C738" w14:textId="77777777" w:rsidR="00693E47" w:rsidRPr="000D398E" w:rsidRDefault="00693E47" w:rsidP="00790459">
      <w:pPr>
        <w:pStyle w:val="1"/>
        <w:jc w:val="center"/>
      </w:pPr>
      <w:bookmarkStart w:id="15" w:name="_Toc24464015"/>
      <w:bookmarkStart w:id="16" w:name="_Toc97023978"/>
      <w:bookmarkStart w:id="17" w:name="_Toc117879122"/>
      <w:bookmarkStart w:id="18" w:name="_Toc147591983"/>
      <w:r w:rsidRPr="000D398E">
        <w:t xml:space="preserve">IV. </w:t>
      </w:r>
      <w:r w:rsidRPr="00790459">
        <w:t>Сведения</w:t>
      </w:r>
      <w:r w:rsidRPr="000D398E">
        <w:t xml:space="preserve"> об организациях – разработчиках профессионального стандарта</w:t>
      </w:r>
      <w:bookmarkEnd w:id="15"/>
      <w:bookmarkEnd w:id="16"/>
      <w:bookmarkEnd w:id="17"/>
      <w:bookmarkEnd w:id="18"/>
    </w:p>
    <w:p w14:paraId="18E877BA" w14:textId="77777777" w:rsidR="00693E47" w:rsidRPr="000D398E" w:rsidRDefault="00693E47" w:rsidP="00301059"/>
    <w:p w14:paraId="2945DFE1" w14:textId="77777777" w:rsidR="00693E47" w:rsidRPr="000D398E" w:rsidRDefault="00693E47" w:rsidP="00301059">
      <w:pPr>
        <w:rPr>
          <w:b/>
          <w:bCs/>
        </w:rPr>
      </w:pPr>
      <w:r w:rsidRPr="000D398E">
        <w:rPr>
          <w:b/>
          <w:bCs/>
        </w:rPr>
        <w:t>4.1. Ответственная организация-разработчик</w:t>
      </w:r>
    </w:p>
    <w:p w14:paraId="78AA9540" w14:textId="77777777" w:rsidR="00693E47" w:rsidRPr="000D398E" w:rsidRDefault="00693E47" w:rsidP="0030105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0D398E" w:rsidRPr="000D398E" w14:paraId="225A322C" w14:textId="77777777" w:rsidTr="00790459">
        <w:trPr>
          <w:trHeight w:val="20"/>
        </w:trPr>
        <w:tc>
          <w:tcPr>
            <w:tcW w:w="5000" w:type="pct"/>
            <w:shd w:val="clear" w:color="auto" w:fill="auto"/>
          </w:tcPr>
          <w:p w14:paraId="432CA246" w14:textId="77777777" w:rsidR="00693E47" w:rsidRPr="000D398E" w:rsidRDefault="00693E47" w:rsidP="00301059">
            <w:pPr>
              <w:rPr>
                <w:bCs/>
                <w:highlight w:val="yellow"/>
              </w:rPr>
            </w:pPr>
            <w:r w:rsidRPr="000D398E"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790459" w:rsidRPr="000D398E" w14:paraId="2BCD23BD" w14:textId="77777777" w:rsidTr="00790459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943742F" w14:textId="77777777" w:rsidR="00693E47" w:rsidRPr="000D398E" w:rsidRDefault="00693E47" w:rsidP="00301059">
            <w:pPr>
              <w:rPr>
                <w:bCs/>
                <w:highlight w:val="yellow"/>
              </w:rPr>
            </w:pPr>
            <w:r w:rsidRPr="000D398E">
              <w:rPr>
                <w:bCs/>
              </w:rPr>
              <w:t>Председатель</w:t>
            </w:r>
            <w:r w:rsidRPr="000D398E">
              <w:rPr>
                <w:bCs/>
              </w:rPr>
              <w:tab/>
            </w:r>
            <w:r w:rsidRPr="000D398E">
              <w:rPr>
                <w:bCs/>
              </w:rPr>
              <w:tab/>
            </w:r>
            <w:r w:rsidRPr="000D398E">
              <w:rPr>
                <w:bCs/>
              </w:rPr>
              <w:tab/>
            </w:r>
            <w:r w:rsidRPr="000D398E">
              <w:rPr>
                <w:bCs/>
              </w:rPr>
              <w:tab/>
            </w:r>
            <w:r w:rsidRPr="000D398E">
              <w:rPr>
                <w:bCs/>
              </w:rPr>
              <w:tab/>
              <w:t>Лахтиков Юрий Олегович</w:t>
            </w:r>
          </w:p>
        </w:tc>
      </w:tr>
    </w:tbl>
    <w:p w14:paraId="0C343E5F" w14:textId="77777777" w:rsidR="00CF681B" w:rsidRPr="000D398E" w:rsidRDefault="00CF681B" w:rsidP="00301059"/>
    <w:p w14:paraId="08764355" w14:textId="77777777" w:rsidR="00693E47" w:rsidRPr="000D398E" w:rsidRDefault="00693E47" w:rsidP="00301059">
      <w:pPr>
        <w:rPr>
          <w:b/>
          <w:bCs/>
        </w:rPr>
      </w:pPr>
      <w:r w:rsidRPr="000D398E">
        <w:rPr>
          <w:b/>
          <w:bCs/>
        </w:rPr>
        <w:t>4.2. Наименования организаций-разработчиков</w:t>
      </w:r>
    </w:p>
    <w:p w14:paraId="3C01CAA7" w14:textId="77777777" w:rsidR="00693E47" w:rsidRPr="000D398E" w:rsidRDefault="00693E47" w:rsidP="00301059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83"/>
        <w:gridCol w:w="9812"/>
      </w:tblGrid>
      <w:tr w:rsidR="00C31895" w:rsidRPr="000D398E" w14:paraId="4126784D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61FDBD06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E4967F8" w14:textId="053FF36C" w:rsidR="00C31895" w:rsidRPr="000D398E" w:rsidRDefault="00C31895" w:rsidP="00301059">
            <w:pPr>
              <w:rPr>
                <w:shd w:val="clear" w:color="auto" w:fill="FFFFFF"/>
              </w:rPr>
            </w:pPr>
          </w:p>
        </w:tc>
      </w:tr>
      <w:tr w:rsidR="00C31895" w:rsidRPr="000D398E" w14:paraId="61D847C3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7BE1E854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249ACDDC" w14:textId="016A1E4A" w:rsidR="00C31895" w:rsidRPr="000D398E" w:rsidRDefault="00C31895" w:rsidP="00C31895"/>
        </w:tc>
      </w:tr>
      <w:tr w:rsidR="00C31895" w:rsidRPr="000D398E" w14:paraId="789B814C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145F1AF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3355AB5B" w14:textId="5F18A082" w:rsidR="00C31895" w:rsidRPr="000D398E" w:rsidRDefault="00C31895" w:rsidP="00301059"/>
        </w:tc>
      </w:tr>
      <w:tr w:rsidR="00C31895" w:rsidRPr="000D398E" w14:paraId="69238B54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7013ECD4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477185B7" w14:textId="4ED29672" w:rsidR="00C31895" w:rsidRPr="000D398E" w:rsidRDefault="00C31895" w:rsidP="00C31895"/>
        </w:tc>
      </w:tr>
      <w:tr w:rsidR="00C31895" w:rsidRPr="000D398E" w14:paraId="32FB1FC3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13A50B28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3DA9B7C0" w14:textId="7FE280BB" w:rsidR="00C31895" w:rsidRPr="000D398E" w:rsidRDefault="00C31895" w:rsidP="00C31895"/>
        </w:tc>
      </w:tr>
      <w:tr w:rsidR="00C31895" w:rsidRPr="000D398E" w14:paraId="63E1568A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66FE3B9A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424172E3" w14:textId="2F7186A9" w:rsidR="00C31895" w:rsidRPr="000D398E" w:rsidRDefault="00C31895" w:rsidP="00301059"/>
        </w:tc>
      </w:tr>
      <w:tr w:rsidR="00C31895" w:rsidRPr="000D398E" w14:paraId="7CFE1BA5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56C1D16F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48C7F57" w14:textId="3147DDA2" w:rsidR="00C31895" w:rsidRPr="000D398E" w:rsidRDefault="00C31895" w:rsidP="00C31895"/>
        </w:tc>
      </w:tr>
      <w:bookmarkEnd w:id="10"/>
    </w:tbl>
    <w:p w14:paraId="49516B0F" w14:textId="77777777" w:rsidR="00693E47" w:rsidRPr="000D398E" w:rsidRDefault="00693E47" w:rsidP="00301059"/>
    <w:sectPr w:rsidR="00693E47" w:rsidRPr="000D398E" w:rsidSect="00301059">
      <w:headerReference w:type="first" r:id="rId11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00A5E1" w14:textId="77777777" w:rsidR="00304F08" w:rsidRDefault="00304F08" w:rsidP="00B25511">
      <w:r>
        <w:separator/>
      </w:r>
    </w:p>
  </w:endnote>
  <w:endnote w:type="continuationSeparator" w:id="0">
    <w:p w14:paraId="5C1799C4" w14:textId="77777777" w:rsidR="00304F08" w:rsidRDefault="00304F08" w:rsidP="00B25511"/>
  </w:endnote>
  <w:endnote w:id="1">
    <w:p w14:paraId="3445468A" w14:textId="77777777" w:rsidR="003E1540" w:rsidRPr="004952F0" w:rsidRDefault="003E1540" w:rsidP="000D398E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занятий</w:t>
      </w:r>
      <w:r>
        <w:t>.</w:t>
      </w:r>
    </w:p>
  </w:endnote>
  <w:endnote w:id="2">
    <w:p w14:paraId="5CB395BB" w14:textId="6A0CC228" w:rsidR="003E1540" w:rsidRPr="004952F0" w:rsidRDefault="003E1540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видов экономической деятельности</w:t>
      </w:r>
      <w:r>
        <w:t>.</w:t>
      </w:r>
    </w:p>
  </w:endnote>
  <w:endnote w:id="3">
    <w:p w14:paraId="2F2457A7" w14:textId="79251DFD" w:rsidR="003E1540" w:rsidRPr="00490A19" w:rsidRDefault="003E1540" w:rsidP="004B25C0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bookmarkStart w:id="12" w:name="_Hlk37859463"/>
      <w:r w:rsidR="00C31895" w:rsidRPr="003829B4">
        <w:rPr>
          <w:rFonts w:cs="Times New Roman"/>
        </w:rPr>
        <w:t>Постановление Правительства Российской Федерации от 25 февраля 2000</w:t>
      </w:r>
      <w:r w:rsidR="00C31895">
        <w:rPr>
          <w:rFonts w:cs="Times New Roman"/>
        </w:rPr>
        <w:t> г.</w:t>
      </w:r>
      <w:r w:rsidR="00C31895" w:rsidRPr="003829B4">
        <w:rPr>
          <w:rFonts w:cs="Times New Roman"/>
        </w:rPr>
        <w:t xml:space="preserve"> </w:t>
      </w:r>
      <w:r w:rsidR="00C31895">
        <w:rPr>
          <w:rFonts w:cs="Times New Roman"/>
        </w:rPr>
        <w:t>№ </w:t>
      </w:r>
      <w:r w:rsidR="00C31895" w:rsidRPr="003829B4">
        <w:rPr>
          <w:rFonts w:cs="Times New Roman"/>
        </w:rPr>
        <w:t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</w:t>
      </w:r>
      <w:r w:rsidR="00C31895">
        <w:rPr>
          <w:rFonts w:cs="Times New Roman"/>
        </w:rPr>
        <w:t xml:space="preserve">; </w:t>
      </w:r>
      <w:r w:rsidR="00C31895" w:rsidRPr="003829B4">
        <w:rPr>
          <w:rFonts w:cs="Times New Roman"/>
        </w:rPr>
        <w:t>статья 265 Трудового кодекса Российской Федерации</w:t>
      </w:r>
      <w:bookmarkEnd w:id="12"/>
      <w:r w:rsidR="00C31895">
        <w:rPr>
          <w:rFonts w:cs="Times New Roman"/>
        </w:rPr>
        <w:t>.</w:t>
      </w:r>
    </w:p>
  </w:endnote>
  <w:endnote w:id="4">
    <w:p w14:paraId="20436EC5" w14:textId="59A3EF15" w:rsidR="003E1540" w:rsidRPr="00490A19" w:rsidRDefault="003E1540" w:rsidP="004B25C0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r w:rsidR="00C31895" w:rsidRPr="00FD00CB">
        <w:rPr>
          <w:color w:val="2C2D2E"/>
          <w:shd w:val="clear" w:color="auto" w:fill="FFFFFF"/>
        </w:rPr>
        <w:t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62278), действует до 1 апреля 2027 г.; 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r w:rsidR="00C31895" w:rsidRPr="00FD00CB">
        <w:t>), действует до 1 апреля 2027 г.</w:t>
      </w:r>
    </w:p>
  </w:endnote>
  <w:endnote w:id="5">
    <w:p w14:paraId="55FD51E2" w14:textId="6D01D2F2" w:rsidR="003E1540" w:rsidRPr="00490A19" w:rsidRDefault="003E1540" w:rsidP="004B25C0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r w:rsidR="00C31895" w:rsidRPr="00331B83">
        <w:t xml:space="preserve">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труда», </w:t>
      </w:r>
      <w:r w:rsidR="00C31895" w:rsidRPr="00331B83">
        <w:rPr>
          <w:color w:val="2C2D2E"/>
          <w:shd w:val="clear" w:color="auto" w:fill="FFFFFF"/>
        </w:rPr>
        <w:t>действует до 1 сентября 2026 г</w:t>
      </w:r>
      <w:r w:rsidR="00C31895">
        <w:rPr>
          <w:color w:val="2C2D2E"/>
          <w:shd w:val="clear" w:color="auto" w:fill="FFFFFF"/>
        </w:rPr>
        <w:t>.</w:t>
      </w:r>
    </w:p>
  </w:endnote>
  <w:endnote w:id="6">
    <w:p w14:paraId="3B314701" w14:textId="395F07E3" w:rsidR="003E1540" w:rsidRPr="00077A7B" w:rsidRDefault="003E1540" w:rsidP="00866A2A">
      <w:pPr>
        <w:pStyle w:val="af0"/>
        <w:rPr>
          <w:bCs w:val="0"/>
        </w:rPr>
      </w:pPr>
      <w:r w:rsidRPr="00077A7B">
        <w:rPr>
          <w:rStyle w:val="af2"/>
        </w:rPr>
        <w:endnoteRef/>
      </w:r>
      <w:r w:rsidRPr="00077A7B">
        <w:t xml:space="preserve"> Единый тарифно-квалификационный справочник работ и профессий рабочих, выпуск 4</w:t>
      </w:r>
      <w:r w:rsidR="00C31895">
        <w:t>1</w:t>
      </w:r>
      <w:r w:rsidRPr="00077A7B">
        <w:t>, раздел «</w:t>
      </w:r>
      <w:r w:rsidR="00315133">
        <w:t>Производство целлюлозы, бумаги, картона и изделий из них</w:t>
      </w:r>
      <w:r w:rsidRPr="00077A7B">
        <w:t>».</w:t>
      </w:r>
    </w:p>
  </w:endnote>
  <w:endnote w:id="7">
    <w:p w14:paraId="6C7DBA31" w14:textId="77777777" w:rsidR="003E1540" w:rsidRPr="00077A7B" w:rsidRDefault="003E1540" w:rsidP="00866A2A">
      <w:pPr>
        <w:pStyle w:val="af0"/>
        <w:rPr>
          <w:bCs w:val="0"/>
        </w:rPr>
      </w:pPr>
      <w:r w:rsidRPr="00077A7B">
        <w:rPr>
          <w:rStyle w:val="af2"/>
        </w:rPr>
        <w:endnoteRef/>
      </w:r>
      <w:r w:rsidRPr="00077A7B">
        <w:t xml:space="preserve"> </w:t>
      </w:r>
      <w:r w:rsidRPr="00077A7B">
        <w:rPr>
          <w:shd w:val="clear" w:color="auto" w:fill="FBFBFB"/>
        </w:rPr>
        <w:t>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7B51FF" w14:textId="77777777" w:rsidR="00304F08" w:rsidRDefault="00304F08" w:rsidP="00B25511">
      <w:r>
        <w:separator/>
      </w:r>
    </w:p>
  </w:footnote>
  <w:footnote w:type="continuationSeparator" w:id="0">
    <w:p w14:paraId="2F0D3E99" w14:textId="77777777" w:rsidR="00304F08" w:rsidRDefault="00304F08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EA8B3" w14:textId="77777777" w:rsidR="003E1540" w:rsidRDefault="003E1540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A6AB7CB" w14:textId="77777777" w:rsidR="003E1540" w:rsidRDefault="003E1540" w:rsidP="00B2551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096EA" w14:textId="0F48E3F6" w:rsidR="003E1540" w:rsidRPr="00AA2CC6" w:rsidRDefault="003E1540" w:rsidP="00063AD4">
    <w:pPr>
      <w:pStyle w:val="af6"/>
      <w:jc w:val="center"/>
      <w:rPr>
        <w:rStyle w:val="af5"/>
      </w:rPr>
    </w:pPr>
    <w:r w:rsidRPr="00AA2CC6">
      <w:rPr>
        <w:rStyle w:val="af5"/>
      </w:rPr>
      <w:fldChar w:fldCharType="begin"/>
    </w:r>
    <w:r w:rsidRPr="00AA2CC6">
      <w:rPr>
        <w:rStyle w:val="af5"/>
      </w:rPr>
      <w:instrText xml:space="preserve">PAGE  </w:instrText>
    </w:r>
    <w:r w:rsidRPr="00AA2CC6">
      <w:rPr>
        <w:rStyle w:val="af5"/>
      </w:rPr>
      <w:fldChar w:fldCharType="separate"/>
    </w:r>
    <w:r w:rsidR="00113332">
      <w:rPr>
        <w:rStyle w:val="af5"/>
        <w:noProof/>
      </w:rPr>
      <w:t>12</w:t>
    </w:r>
    <w:r w:rsidRPr="00AA2CC6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2206239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327FFAE1" w14:textId="6BE3371B" w:rsidR="003E1540" w:rsidRPr="00301059" w:rsidRDefault="003E1540">
        <w:pPr>
          <w:pStyle w:val="af6"/>
          <w:jc w:val="center"/>
          <w:rPr>
            <w:rStyle w:val="af5"/>
          </w:rPr>
        </w:pPr>
        <w:r w:rsidRPr="00301059">
          <w:rPr>
            <w:rStyle w:val="af5"/>
          </w:rPr>
          <w:fldChar w:fldCharType="begin"/>
        </w:r>
        <w:r w:rsidRPr="00301059">
          <w:rPr>
            <w:rStyle w:val="af5"/>
          </w:rPr>
          <w:instrText>PAGE   \* MERGEFORMAT</w:instrText>
        </w:r>
        <w:r w:rsidRPr="00301059">
          <w:rPr>
            <w:rStyle w:val="af5"/>
          </w:rPr>
          <w:fldChar w:fldCharType="separate"/>
        </w:r>
        <w:r w:rsidR="00113332">
          <w:rPr>
            <w:rStyle w:val="af5"/>
            <w:noProof/>
          </w:rPr>
          <w:t>2</w:t>
        </w:r>
        <w:r w:rsidRPr="00301059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9A0F0" w14:textId="7575365B" w:rsidR="003E1540" w:rsidRPr="00301059" w:rsidRDefault="003E1540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113332">
      <w:rPr>
        <w:rStyle w:val="af5"/>
        <w:noProof/>
      </w:rPr>
      <w:t>3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CA3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78684586">
    <w:abstractNumId w:val="10"/>
  </w:num>
  <w:num w:numId="2" w16cid:durableId="894048081">
    <w:abstractNumId w:val="22"/>
  </w:num>
  <w:num w:numId="3" w16cid:durableId="824854731">
    <w:abstractNumId w:val="14"/>
  </w:num>
  <w:num w:numId="4" w16cid:durableId="2072265015">
    <w:abstractNumId w:val="13"/>
  </w:num>
  <w:num w:numId="5" w16cid:durableId="898785427">
    <w:abstractNumId w:val="16"/>
  </w:num>
  <w:num w:numId="6" w16cid:durableId="1003553902">
    <w:abstractNumId w:val="11"/>
  </w:num>
  <w:num w:numId="7" w16cid:durableId="383482378">
    <w:abstractNumId w:val="25"/>
  </w:num>
  <w:num w:numId="8" w16cid:durableId="1765031229">
    <w:abstractNumId w:val="18"/>
  </w:num>
  <w:num w:numId="9" w16cid:durableId="1543713601">
    <w:abstractNumId w:val="27"/>
  </w:num>
  <w:num w:numId="10" w16cid:durableId="1995717984">
    <w:abstractNumId w:val="23"/>
  </w:num>
  <w:num w:numId="11" w16cid:durableId="316808301">
    <w:abstractNumId w:val="12"/>
  </w:num>
  <w:num w:numId="12" w16cid:durableId="1875803947">
    <w:abstractNumId w:val="24"/>
  </w:num>
  <w:num w:numId="13" w16cid:durableId="789937447">
    <w:abstractNumId w:val="21"/>
  </w:num>
  <w:num w:numId="14" w16cid:durableId="942492694">
    <w:abstractNumId w:val="15"/>
  </w:num>
  <w:num w:numId="15" w16cid:durableId="1301111912">
    <w:abstractNumId w:val="26"/>
  </w:num>
  <w:num w:numId="16" w16cid:durableId="753864067">
    <w:abstractNumId w:val="9"/>
  </w:num>
  <w:num w:numId="17" w16cid:durableId="1175605960">
    <w:abstractNumId w:val="7"/>
  </w:num>
  <w:num w:numId="18" w16cid:durableId="1506017530">
    <w:abstractNumId w:val="6"/>
  </w:num>
  <w:num w:numId="19" w16cid:durableId="1649748892">
    <w:abstractNumId w:val="5"/>
  </w:num>
  <w:num w:numId="20" w16cid:durableId="428309571">
    <w:abstractNumId w:val="4"/>
  </w:num>
  <w:num w:numId="21" w16cid:durableId="2075425314">
    <w:abstractNumId w:val="8"/>
  </w:num>
  <w:num w:numId="22" w16cid:durableId="671958463">
    <w:abstractNumId w:val="3"/>
  </w:num>
  <w:num w:numId="23" w16cid:durableId="518664214">
    <w:abstractNumId w:val="2"/>
  </w:num>
  <w:num w:numId="24" w16cid:durableId="725764091">
    <w:abstractNumId w:val="1"/>
  </w:num>
  <w:num w:numId="25" w16cid:durableId="1367632098">
    <w:abstractNumId w:val="0"/>
  </w:num>
  <w:num w:numId="26" w16cid:durableId="1596786882">
    <w:abstractNumId w:val="20"/>
  </w:num>
  <w:num w:numId="27" w16cid:durableId="1589459573">
    <w:abstractNumId w:val="17"/>
  </w:num>
  <w:num w:numId="28" w16cid:durableId="13610554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06"/>
    <w:rsid w:val="00000A62"/>
    <w:rsid w:val="00000BFC"/>
    <w:rsid w:val="00001C2A"/>
    <w:rsid w:val="00004DF1"/>
    <w:rsid w:val="00005062"/>
    <w:rsid w:val="00006243"/>
    <w:rsid w:val="000075A3"/>
    <w:rsid w:val="00011F76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3C74"/>
    <w:rsid w:val="00023D94"/>
    <w:rsid w:val="00024E24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3D25"/>
    <w:rsid w:val="00045455"/>
    <w:rsid w:val="00046A47"/>
    <w:rsid w:val="00050E9F"/>
    <w:rsid w:val="000516E7"/>
    <w:rsid w:val="00051FA9"/>
    <w:rsid w:val="000530BE"/>
    <w:rsid w:val="00054EEE"/>
    <w:rsid w:val="00055132"/>
    <w:rsid w:val="000554F7"/>
    <w:rsid w:val="0006096C"/>
    <w:rsid w:val="000627AA"/>
    <w:rsid w:val="00062B01"/>
    <w:rsid w:val="000630BF"/>
    <w:rsid w:val="00063914"/>
    <w:rsid w:val="00063AD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55AB"/>
    <w:rsid w:val="00075D15"/>
    <w:rsid w:val="00076182"/>
    <w:rsid w:val="00076492"/>
    <w:rsid w:val="00076A24"/>
    <w:rsid w:val="00081441"/>
    <w:rsid w:val="000815CE"/>
    <w:rsid w:val="0008173D"/>
    <w:rsid w:val="00084232"/>
    <w:rsid w:val="00084945"/>
    <w:rsid w:val="00084FE7"/>
    <w:rsid w:val="00085779"/>
    <w:rsid w:val="000866FF"/>
    <w:rsid w:val="0009092D"/>
    <w:rsid w:val="00090F10"/>
    <w:rsid w:val="00090FA0"/>
    <w:rsid w:val="00090FAF"/>
    <w:rsid w:val="00091F6B"/>
    <w:rsid w:val="00094459"/>
    <w:rsid w:val="00094482"/>
    <w:rsid w:val="00095D45"/>
    <w:rsid w:val="000968DC"/>
    <w:rsid w:val="000977CE"/>
    <w:rsid w:val="00097A97"/>
    <w:rsid w:val="000A0938"/>
    <w:rsid w:val="000A0A09"/>
    <w:rsid w:val="000A0D22"/>
    <w:rsid w:val="000A4A24"/>
    <w:rsid w:val="000B040E"/>
    <w:rsid w:val="000B15A0"/>
    <w:rsid w:val="000B264E"/>
    <w:rsid w:val="000B282A"/>
    <w:rsid w:val="000B285B"/>
    <w:rsid w:val="000B42DC"/>
    <w:rsid w:val="000B4B10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4063"/>
    <w:rsid w:val="000C5E13"/>
    <w:rsid w:val="000C6162"/>
    <w:rsid w:val="000C7139"/>
    <w:rsid w:val="000D398E"/>
    <w:rsid w:val="000D4708"/>
    <w:rsid w:val="000D506D"/>
    <w:rsid w:val="000D58A6"/>
    <w:rsid w:val="000E0189"/>
    <w:rsid w:val="000E3DF0"/>
    <w:rsid w:val="000E450C"/>
    <w:rsid w:val="000E4A39"/>
    <w:rsid w:val="000E5068"/>
    <w:rsid w:val="000E5BD8"/>
    <w:rsid w:val="000E7028"/>
    <w:rsid w:val="000E7385"/>
    <w:rsid w:val="000F1CF2"/>
    <w:rsid w:val="000F2EE4"/>
    <w:rsid w:val="000F42F9"/>
    <w:rsid w:val="000F5E23"/>
    <w:rsid w:val="000F6343"/>
    <w:rsid w:val="000F73E6"/>
    <w:rsid w:val="00101386"/>
    <w:rsid w:val="0010219E"/>
    <w:rsid w:val="00102FF3"/>
    <w:rsid w:val="001049A9"/>
    <w:rsid w:val="00104D4E"/>
    <w:rsid w:val="00104D98"/>
    <w:rsid w:val="001050FF"/>
    <w:rsid w:val="00110B2F"/>
    <w:rsid w:val="00112260"/>
    <w:rsid w:val="00112DB4"/>
    <w:rsid w:val="00113332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3077A"/>
    <w:rsid w:val="0013404A"/>
    <w:rsid w:val="00134BCB"/>
    <w:rsid w:val="00134C59"/>
    <w:rsid w:val="001368C6"/>
    <w:rsid w:val="00140B27"/>
    <w:rsid w:val="00144E94"/>
    <w:rsid w:val="001474C6"/>
    <w:rsid w:val="0015075B"/>
    <w:rsid w:val="001518CA"/>
    <w:rsid w:val="001527AE"/>
    <w:rsid w:val="0015288B"/>
    <w:rsid w:val="00152B1E"/>
    <w:rsid w:val="0015375B"/>
    <w:rsid w:val="00157990"/>
    <w:rsid w:val="00157DB0"/>
    <w:rsid w:val="00160553"/>
    <w:rsid w:val="00160A66"/>
    <w:rsid w:val="00162C51"/>
    <w:rsid w:val="00163BE9"/>
    <w:rsid w:val="001736B3"/>
    <w:rsid w:val="00173C94"/>
    <w:rsid w:val="00174846"/>
    <w:rsid w:val="001749BB"/>
    <w:rsid w:val="00174FA3"/>
    <w:rsid w:val="00175BAA"/>
    <w:rsid w:val="00176ABF"/>
    <w:rsid w:val="0017766A"/>
    <w:rsid w:val="00180822"/>
    <w:rsid w:val="0018117C"/>
    <w:rsid w:val="00183160"/>
    <w:rsid w:val="001844E3"/>
    <w:rsid w:val="00187845"/>
    <w:rsid w:val="00187F5C"/>
    <w:rsid w:val="00190716"/>
    <w:rsid w:val="0019146C"/>
    <w:rsid w:val="00197A60"/>
    <w:rsid w:val="001A005D"/>
    <w:rsid w:val="001A0E89"/>
    <w:rsid w:val="001A1AEB"/>
    <w:rsid w:val="001A1F74"/>
    <w:rsid w:val="001A225A"/>
    <w:rsid w:val="001A5484"/>
    <w:rsid w:val="001A5A92"/>
    <w:rsid w:val="001A799B"/>
    <w:rsid w:val="001B0E43"/>
    <w:rsid w:val="001B1A20"/>
    <w:rsid w:val="001B258F"/>
    <w:rsid w:val="001B31A8"/>
    <w:rsid w:val="001B3598"/>
    <w:rsid w:val="001B5A3F"/>
    <w:rsid w:val="001B67D6"/>
    <w:rsid w:val="001C299C"/>
    <w:rsid w:val="001C2A3B"/>
    <w:rsid w:val="001C34E1"/>
    <w:rsid w:val="001D42A8"/>
    <w:rsid w:val="001D5E99"/>
    <w:rsid w:val="001D72E3"/>
    <w:rsid w:val="001E1648"/>
    <w:rsid w:val="001E19C6"/>
    <w:rsid w:val="001E1AB7"/>
    <w:rsid w:val="001E1B4F"/>
    <w:rsid w:val="001E28B2"/>
    <w:rsid w:val="001E3CA6"/>
    <w:rsid w:val="001E5C9B"/>
    <w:rsid w:val="001E7BE4"/>
    <w:rsid w:val="001F1BC6"/>
    <w:rsid w:val="001F2A45"/>
    <w:rsid w:val="001F3262"/>
    <w:rsid w:val="001F326F"/>
    <w:rsid w:val="001F3921"/>
    <w:rsid w:val="002053DC"/>
    <w:rsid w:val="002063EE"/>
    <w:rsid w:val="002069DE"/>
    <w:rsid w:val="00206C9D"/>
    <w:rsid w:val="00207016"/>
    <w:rsid w:val="0020719D"/>
    <w:rsid w:val="002071F7"/>
    <w:rsid w:val="002077F6"/>
    <w:rsid w:val="002115C3"/>
    <w:rsid w:val="0021186E"/>
    <w:rsid w:val="00212801"/>
    <w:rsid w:val="0021374E"/>
    <w:rsid w:val="00214E12"/>
    <w:rsid w:val="00214E56"/>
    <w:rsid w:val="00214F53"/>
    <w:rsid w:val="00215CDD"/>
    <w:rsid w:val="00216108"/>
    <w:rsid w:val="002166BD"/>
    <w:rsid w:val="002167E1"/>
    <w:rsid w:val="002202EF"/>
    <w:rsid w:val="00222C84"/>
    <w:rsid w:val="00222F72"/>
    <w:rsid w:val="00223F34"/>
    <w:rsid w:val="00231E42"/>
    <w:rsid w:val="00233ABF"/>
    <w:rsid w:val="00234A8D"/>
    <w:rsid w:val="0023681D"/>
    <w:rsid w:val="00236BDA"/>
    <w:rsid w:val="00240158"/>
    <w:rsid w:val="0024079C"/>
    <w:rsid w:val="00240C7F"/>
    <w:rsid w:val="002410B5"/>
    <w:rsid w:val="00242396"/>
    <w:rsid w:val="0024559A"/>
    <w:rsid w:val="00245E39"/>
    <w:rsid w:val="00250E7D"/>
    <w:rsid w:val="00252573"/>
    <w:rsid w:val="00252F78"/>
    <w:rsid w:val="00257123"/>
    <w:rsid w:val="0025729C"/>
    <w:rsid w:val="00260440"/>
    <w:rsid w:val="00260D29"/>
    <w:rsid w:val="00260F2C"/>
    <w:rsid w:val="002633B6"/>
    <w:rsid w:val="002649E0"/>
    <w:rsid w:val="00264E7C"/>
    <w:rsid w:val="00266194"/>
    <w:rsid w:val="00266ACE"/>
    <w:rsid w:val="00266FE4"/>
    <w:rsid w:val="002764C4"/>
    <w:rsid w:val="00277E44"/>
    <w:rsid w:val="00281B10"/>
    <w:rsid w:val="002842E4"/>
    <w:rsid w:val="00285C92"/>
    <w:rsid w:val="00290D32"/>
    <w:rsid w:val="00291320"/>
    <w:rsid w:val="00291512"/>
    <w:rsid w:val="0029282F"/>
    <w:rsid w:val="0029294F"/>
    <w:rsid w:val="0029360D"/>
    <w:rsid w:val="00296F72"/>
    <w:rsid w:val="00297D2F"/>
    <w:rsid w:val="002A0DFC"/>
    <w:rsid w:val="002A1D54"/>
    <w:rsid w:val="002A24B7"/>
    <w:rsid w:val="002A2ABE"/>
    <w:rsid w:val="002A39A5"/>
    <w:rsid w:val="002A3CB9"/>
    <w:rsid w:val="002A5ED2"/>
    <w:rsid w:val="002A6793"/>
    <w:rsid w:val="002A68D2"/>
    <w:rsid w:val="002A7306"/>
    <w:rsid w:val="002A78B0"/>
    <w:rsid w:val="002B1B8D"/>
    <w:rsid w:val="002C1299"/>
    <w:rsid w:val="002C18EF"/>
    <w:rsid w:val="002C1F17"/>
    <w:rsid w:val="002C346B"/>
    <w:rsid w:val="002C511D"/>
    <w:rsid w:val="002C60F9"/>
    <w:rsid w:val="002C69DD"/>
    <w:rsid w:val="002D0C1B"/>
    <w:rsid w:val="002D2204"/>
    <w:rsid w:val="002D29BC"/>
    <w:rsid w:val="002D2ABE"/>
    <w:rsid w:val="002D36B0"/>
    <w:rsid w:val="002D413E"/>
    <w:rsid w:val="002D555C"/>
    <w:rsid w:val="002D6EC2"/>
    <w:rsid w:val="002D7B26"/>
    <w:rsid w:val="002D7DE5"/>
    <w:rsid w:val="002E177F"/>
    <w:rsid w:val="002E4DA9"/>
    <w:rsid w:val="002E743C"/>
    <w:rsid w:val="002F0DBC"/>
    <w:rsid w:val="002F1FA8"/>
    <w:rsid w:val="002F3E1A"/>
    <w:rsid w:val="00301059"/>
    <w:rsid w:val="00302465"/>
    <w:rsid w:val="00303A0F"/>
    <w:rsid w:val="00303A89"/>
    <w:rsid w:val="00304AB8"/>
    <w:rsid w:val="00304F08"/>
    <w:rsid w:val="00305C84"/>
    <w:rsid w:val="00305FD3"/>
    <w:rsid w:val="00311B9B"/>
    <w:rsid w:val="003130A4"/>
    <w:rsid w:val="00314DD3"/>
    <w:rsid w:val="00315133"/>
    <w:rsid w:val="0031518C"/>
    <w:rsid w:val="003153F3"/>
    <w:rsid w:val="00322B39"/>
    <w:rsid w:val="00324325"/>
    <w:rsid w:val="0032437A"/>
    <w:rsid w:val="003252DE"/>
    <w:rsid w:val="00326C01"/>
    <w:rsid w:val="00330E15"/>
    <w:rsid w:val="00330F45"/>
    <w:rsid w:val="00331630"/>
    <w:rsid w:val="003326A7"/>
    <w:rsid w:val="003345F6"/>
    <w:rsid w:val="00337091"/>
    <w:rsid w:val="003402D2"/>
    <w:rsid w:val="003405EE"/>
    <w:rsid w:val="00341AF4"/>
    <w:rsid w:val="003421EE"/>
    <w:rsid w:val="00342FCF"/>
    <w:rsid w:val="00347486"/>
    <w:rsid w:val="0034755B"/>
    <w:rsid w:val="003475A9"/>
    <w:rsid w:val="003519DE"/>
    <w:rsid w:val="003523D2"/>
    <w:rsid w:val="0035278C"/>
    <w:rsid w:val="003527D7"/>
    <w:rsid w:val="003539C6"/>
    <w:rsid w:val="00354422"/>
    <w:rsid w:val="0035510B"/>
    <w:rsid w:val="003554AC"/>
    <w:rsid w:val="003628EE"/>
    <w:rsid w:val="00362D9A"/>
    <w:rsid w:val="003637DC"/>
    <w:rsid w:val="00364091"/>
    <w:rsid w:val="00366433"/>
    <w:rsid w:val="00366E02"/>
    <w:rsid w:val="003712F8"/>
    <w:rsid w:val="0037254E"/>
    <w:rsid w:val="0037372F"/>
    <w:rsid w:val="0037537C"/>
    <w:rsid w:val="00375EEB"/>
    <w:rsid w:val="00376646"/>
    <w:rsid w:val="00377094"/>
    <w:rsid w:val="00377B6E"/>
    <w:rsid w:val="003803E8"/>
    <w:rsid w:val="00380EAA"/>
    <w:rsid w:val="00382463"/>
    <w:rsid w:val="0038291A"/>
    <w:rsid w:val="00383424"/>
    <w:rsid w:val="0038376D"/>
    <w:rsid w:val="0038654C"/>
    <w:rsid w:val="0038702F"/>
    <w:rsid w:val="0038733A"/>
    <w:rsid w:val="0039039A"/>
    <w:rsid w:val="00391CF7"/>
    <w:rsid w:val="00392F66"/>
    <w:rsid w:val="00393FE5"/>
    <w:rsid w:val="00395070"/>
    <w:rsid w:val="003957C0"/>
    <w:rsid w:val="00397C3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3346"/>
    <w:rsid w:val="003B4E87"/>
    <w:rsid w:val="003B5C98"/>
    <w:rsid w:val="003C1691"/>
    <w:rsid w:val="003C1AD3"/>
    <w:rsid w:val="003C28D0"/>
    <w:rsid w:val="003C33FF"/>
    <w:rsid w:val="003C3644"/>
    <w:rsid w:val="003C4199"/>
    <w:rsid w:val="003C5AA4"/>
    <w:rsid w:val="003C621E"/>
    <w:rsid w:val="003C735E"/>
    <w:rsid w:val="003C77B7"/>
    <w:rsid w:val="003D01DD"/>
    <w:rsid w:val="003D0FA0"/>
    <w:rsid w:val="003D10C3"/>
    <w:rsid w:val="003D1F49"/>
    <w:rsid w:val="003D5767"/>
    <w:rsid w:val="003D65DE"/>
    <w:rsid w:val="003D71D7"/>
    <w:rsid w:val="003D756F"/>
    <w:rsid w:val="003D7EB8"/>
    <w:rsid w:val="003E0DF2"/>
    <w:rsid w:val="003E10B5"/>
    <w:rsid w:val="003E1540"/>
    <w:rsid w:val="003E16EA"/>
    <w:rsid w:val="003E2A57"/>
    <w:rsid w:val="003E3199"/>
    <w:rsid w:val="003E4F23"/>
    <w:rsid w:val="003E568D"/>
    <w:rsid w:val="003E5DB3"/>
    <w:rsid w:val="003F036F"/>
    <w:rsid w:val="003F4631"/>
    <w:rsid w:val="003F4DF3"/>
    <w:rsid w:val="003F5D37"/>
    <w:rsid w:val="003F7107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538E"/>
    <w:rsid w:val="00425D99"/>
    <w:rsid w:val="0042777C"/>
    <w:rsid w:val="00431171"/>
    <w:rsid w:val="0043555F"/>
    <w:rsid w:val="00437230"/>
    <w:rsid w:val="0044083E"/>
    <w:rsid w:val="004413CD"/>
    <w:rsid w:val="00441E0E"/>
    <w:rsid w:val="00444B0F"/>
    <w:rsid w:val="00444DA4"/>
    <w:rsid w:val="0044506E"/>
    <w:rsid w:val="00445D21"/>
    <w:rsid w:val="0044657A"/>
    <w:rsid w:val="00446A7B"/>
    <w:rsid w:val="00451E97"/>
    <w:rsid w:val="00452B6A"/>
    <w:rsid w:val="0045414D"/>
    <w:rsid w:val="00454A52"/>
    <w:rsid w:val="00454C25"/>
    <w:rsid w:val="00455A15"/>
    <w:rsid w:val="00455F12"/>
    <w:rsid w:val="00457EA1"/>
    <w:rsid w:val="004606F1"/>
    <w:rsid w:val="00461ADA"/>
    <w:rsid w:val="00461FAD"/>
    <w:rsid w:val="004640BA"/>
    <w:rsid w:val="00464614"/>
    <w:rsid w:val="00464D3D"/>
    <w:rsid w:val="00465650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1B9"/>
    <w:rsid w:val="0047667B"/>
    <w:rsid w:val="004768A8"/>
    <w:rsid w:val="004772D8"/>
    <w:rsid w:val="004772F5"/>
    <w:rsid w:val="00480822"/>
    <w:rsid w:val="0048145B"/>
    <w:rsid w:val="00481DC8"/>
    <w:rsid w:val="00483300"/>
    <w:rsid w:val="004844AE"/>
    <w:rsid w:val="0048532C"/>
    <w:rsid w:val="004853F2"/>
    <w:rsid w:val="00486059"/>
    <w:rsid w:val="00487032"/>
    <w:rsid w:val="00487AD2"/>
    <w:rsid w:val="00487C16"/>
    <w:rsid w:val="00490313"/>
    <w:rsid w:val="004952F0"/>
    <w:rsid w:val="00495D03"/>
    <w:rsid w:val="00496AF3"/>
    <w:rsid w:val="00497A21"/>
    <w:rsid w:val="00497BDD"/>
    <w:rsid w:val="004A0AAE"/>
    <w:rsid w:val="004A1241"/>
    <w:rsid w:val="004A15C2"/>
    <w:rsid w:val="004A295B"/>
    <w:rsid w:val="004A3377"/>
    <w:rsid w:val="004A435D"/>
    <w:rsid w:val="004A65F7"/>
    <w:rsid w:val="004A7952"/>
    <w:rsid w:val="004B0852"/>
    <w:rsid w:val="004B192C"/>
    <w:rsid w:val="004B25C0"/>
    <w:rsid w:val="004B2F0D"/>
    <w:rsid w:val="004B3B12"/>
    <w:rsid w:val="004B4F31"/>
    <w:rsid w:val="004B6966"/>
    <w:rsid w:val="004B72C6"/>
    <w:rsid w:val="004B7877"/>
    <w:rsid w:val="004B7D9B"/>
    <w:rsid w:val="004C0BC6"/>
    <w:rsid w:val="004C107E"/>
    <w:rsid w:val="004C2BBB"/>
    <w:rsid w:val="004C2E55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4070"/>
    <w:rsid w:val="004D5330"/>
    <w:rsid w:val="004D5FB9"/>
    <w:rsid w:val="004E031A"/>
    <w:rsid w:val="004E111B"/>
    <w:rsid w:val="004E1307"/>
    <w:rsid w:val="004F0AA1"/>
    <w:rsid w:val="004F0B54"/>
    <w:rsid w:val="004F2303"/>
    <w:rsid w:val="004F32EB"/>
    <w:rsid w:val="004F45FD"/>
    <w:rsid w:val="004F465B"/>
    <w:rsid w:val="004F6BF3"/>
    <w:rsid w:val="004F78D9"/>
    <w:rsid w:val="0050098B"/>
    <w:rsid w:val="00500ABF"/>
    <w:rsid w:val="00501CC5"/>
    <w:rsid w:val="00501FC5"/>
    <w:rsid w:val="00502CF8"/>
    <w:rsid w:val="005036FC"/>
    <w:rsid w:val="005039EA"/>
    <w:rsid w:val="0050407F"/>
    <w:rsid w:val="00505C16"/>
    <w:rsid w:val="00505C32"/>
    <w:rsid w:val="0050739E"/>
    <w:rsid w:val="00507ADF"/>
    <w:rsid w:val="00510810"/>
    <w:rsid w:val="00510C3B"/>
    <w:rsid w:val="00513117"/>
    <w:rsid w:val="00514A25"/>
    <w:rsid w:val="00515F8F"/>
    <w:rsid w:val="00516076"/>
    <w:rsid w:val="005236DB"/>
    <w:rsid w:val="0052507A"/>
    <w:rsid w:val="00525909"/>
    <w:rsid w:val="00530F4E"/>
    <w:rsid w:val="00532213"/>
    <w:rsid w:val="00533018"/>
    <w:rsid w:val="0053329E"/>
    <w:rsid w:val="005338A6"/>
    <w:rsid w:val="005343DC"/>
    <w:rsid w:val="00534F13"/>
    <w:rsid w:val="00536920"/>
    <w:rsid w:val="005408F8"/>
    <w:rsid w:val="00540F4A"/>
    <w:rsid w:val="00541CDC"/>
    <w:rsid w:val="00542384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19FD"/>
    <w:rsid w:val="00562198"/>
    <w:rsid w:val="005646F9"/>
    <w:rsid w:val="00564801"/>
    <w:rsid w:val="00564D7D"/>
    <w:rsid w:val="00565414"/>
    <w:rsid w:val="005659A7"/>
    <w:rsid w:val="00566785"/>
    <w:rsid w:val="00567056"/>
    <w:rsid w:val="00571240"/>
    <w:rsid w:val="0057176C"/>
    <w:rsid w:val="005731E3"/>
    <w:rsid w:val="00576563"/>
    <w:rsid w:val="005769E5"/>
    <w:rsid w:val="00577629"/>
    <w:rsid w:val="00580D23"/>
    <w:rsid w:val="0058223D"/>
    <w:rsid w:val="00582606"/>
    <w:rsid w:val="00583933"/>
    <w:rsid w:val="0058632C"/>
    <w:rsid w:val="00587FBA"/>
    <w:rsid w:val="00592038"/>
    <w:rsid w:val="0059212D"/>
    <w:rsid w:val="005A1555"/>
    <w:rsid w:val="005A3FF9"/>
    <w:rsid w:val="005A4202"/>
    <w:rsid w:val="005A4DBF"/>
    <w:rsid w:val="005A54E0"/>
    <w:rsid w:val="005A5F2E"/>
    <w:rsid w:val="005A7488"/>
    <w:rsid w:val="005A7949"/>
    <w:rsid w:val="005A79D4"/>
    <w:rsid w:val="005B326B"/>
    <w:rsid w:val="005B37A8"/>
    <w:rsid w:val="005B3E63"/>
    <w:rsid w:val="005B4EF4"/>
    <w:rsid w:val="005B5F3B"/>
    <w:rsid w:val="005B6BA1"/>
    <w:rsid w:val="005B70D5"/>
    <w:rsid w:val="005B72E1"/>
    <w:rsid w:val="005B7C84"/>
    <w:rsid w:val="005C2F71"/>
    <w:rsid w:val="005C4288"/>
    <w:rsid w:val="005C5D4D"/>
    <w:rsid w:val="005C628B"/>
    <w:rsid w:val="005D0329"/>
    <w:rsid w:val="005D17C6"/>
    <w:rsid w:val="005D1F70"/>
    <w:rsid w:val="005D2811"/>
    <w:rsid w:val="005D2B0D"/>
    <w:rsid w:val="005D4C5C"/>
    <w:rsid w:val="005D6A5E"/>
    <w:rsid w:val="005D7F85"/>
    <w:rsid w:val="005E0EA5"/>
    <w:rsid w:val="005E1234"/>
    <w:rsid w:val="005E5A03"/>
    <w:rsid w:val="005E5F8B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77D"/>
    <w:rsid w:val="005F5D6C"/>
    <w:rsid w:val="005F65BE"/>
    <w:rsid w:val="005F7D77"/>
    <w:rsid w:val="00600BBD"/>
    <w:rsid w:val="00601D6A"/>
    <w:rsid w:val="00603D96"/>
    <w:rsid w:val="006046B7"/>
    <w:rsid w:val="00604D49"/>
    <w:rsid w:val="00604F03"/>
    <w:rsid w:val="006051CB"/>
    <w:rsid w:val="006052A7"/>
    <w:rsid w:val="00605381"/>
    <w:rsid w:val="00607594"/>
    <w:rsid w:val="00607A41"/>
    <w:rsid w:val="00612E8B"/>
    <w:rsid w:val="006148F6"/>
    <w:rsid w:val="00614C9A"/>
    <w:rsid w:val="00615828"/>
    <w:rsid w:val="00620FB9"/>
    <w:rsid w:val="00622078"/>
    <w:rsid w:val="006257CD"/>
    <w:rsid w:val="0062585C"/>
    <w:rsid w:val="0063076A"/>
    <w:rsid w:val="00630C3B"/>
    <w:rsid w:val="00631988"/>
    <w:rsid w:val="0063198A"/>
    <w:rsid w:val="00633095"/>
    <w:rsid w:val="0063341E"/>
    <w:rsid w:val="006343B4"/>
    <w:rsid w:val="0063454D"/>
    <w:rsid w:val="00635D5F"/>
    <w:rsid w:val="006366E2"/>
    <w:rsid w:val="00637A85"/>
    <w:rsid w:val="006403E6"/>
    <w:rsid w:val="00640FD4"/>
    <w:rsid w:val="006412EF"/>
    <w:rsid w:val="00644F78"/>
    <w:rsid w:val="006461B3"/>
    <w:rsid w:val="0065079F"/>
    <w:rsid w:val="006545A0"/>
    <w:rsid w:val="00657D69"/>
    <w:rsid w:val="006653E2"/>
    <w:rsid w:val="00665CC2"/>
    <w:rsid w:val="00666573"/>
    <w:rsid w:val="0066764C"/>
    <w:rsid w:val="0066779A"/>
    <w:rsid w:val="00670DEE"/>
    <w:rsid w:val="00671A96"/>
    <w:rsid w:val="00674D12"/>
    <w:rsid w:val="00680B65"/>
    <w:rsid w:val="00681B98"/>
    <w:rsid w:val="00682A4B"/>
    <w:rsid w:val="00682E42"/>
    <w:rsid w:val="00684D4F"/>
    <w:rsid w:val="00685867"/>
    <w:rsid w:val="00686D72"/>
    <w:rsid w:val="00690C27"/>
    <w:rsid w:val="0069190E"/>
    <w:rsid w:val="00691BCC"/>
    <w:rsid w:val="00692954"/>
    <w:rsid w:val="00693E47"/>
    <w:rsid w:val="00693E91"/>
    <w:rsid w:val="00693F60"/>
    <w:rsid w:val="00695017"/>
    <w:rsid w:val="00696511"/>
    <w:rsid w:val="006A02E6"/>
    <w:rsid w:val="006A36DC"/>
    <w:rsid w:val="006A3CD2"/>
    <w:rsid w:val="006A6913"/>
    <w:rsid w:val="006A7939"/>
    <w:rsid w:val="006A7C58"/>
    <w:rsid w:val="006B1618"/>
    <w:rsid w:val="006B1CE4"/>
    <w:rsid w:val="006B20F8"/>
    <w:rsid w:val="006B311E"/>
    <w:rsid w:val="006B5466"/>
    <w:rsid w:val="006B5478"/>
    <w:rsid w:val="006C04AB"/>
    <w:rsid w:val="006C1776"/>
    <w:rsid w:val="006C32B4"/>
    <w:rsid w:val="006C5F31"/>
    <w:rsid w:val="006D1813"/>
    <w:rsid w:val="006D26AA"/>
    <w:rsid w:val="006D405E"/>
    <w:rsid w:val="006D493C"/>
    <w:rsid w:val="006E0D56"/>
    <w:rsid w:val="006E1B60"/>
    <w:rsid w:val="006E26DD"/>
    <w:rsid w:val="006E42C1"/>
    <w:rsid w:val="006E456A"/>
    <w:rsid w:val="006E5D2F"/>
    <w:rsid w:val="006E5E8D"/>
    <w:rsid w:val="006E6253"/>
    <w:rsid w:val="006E63F3"/>
    <w:rsid w:val="006E6460"/>
    <w:rsid w:val="006E7AD5"/>
    <w:rsid w:val="006F0422"/>
    <w:rsid w:val="006F0C8D"/>
    <w:rsid w:val="006F0F84"/>
    <w:rsid w:val="006F3834"/>
    <w:rsid w:val="006F4180"/>
    <w:rsid w:val="006F42B1"/>
    <w:rsid w:val="006F5C80"/>
    <w:rsid w:val="006F5DC7"/>
    <w:rsid w:val="006F61C4"/>
    <w:rsid w:val="006F72C9"/>
    <w:rsid w:val="006F7AEE"/>
    <w:rsid w:val="00701DCE"/>
    <w:rsid w:val="00701FA6"/>
    <w:rsid w:val="0070258D"/>
    <w:rsid w:val="00702751"/>
    <w:rsid w:val="0070311D"/>
    <w:rsid w:val="007064D4"/>
    <w:rsid w:val="00710E99"/>
    <w:rsid w:val="00711B7A"/>
    <w:rsid w:val="0071246B"/>
    <w:rsid w:val="007127F9"/>
    <w:rsid w:val="0071290B"/>
    <w:rsid w:val="007144C9"/>
    <w:rsid w:val="007157AD"/>
    <w:rsid w:val="00717B28"/>
    <w:rsid w:val="0072031F"/>
    <w:rsid w:val="00721EC2"/>
    <w:rsid w:val="007226A9"/>
    <w:rsid w:val="007227C8"/>
    <w:rsid w:val="00722AB3"/>
    <w:rsid w:val="0072336E"/>
    <w:rsid w:val="0072352F"/>
    <w:rsid w:val="0073096C"/>
    <w:rsid w:val="007312FB"/>
    <w:rsid w:val="00732B4A"/>
    <w:rsid w:val="00737EB1"/>
    <w:rsid w:val="0074261F"/>
    <w:rsid w:val="00743DC1"/>
    <w:rsid w:val="00744570"/>
    <w:rsid w:val="00744A79"/>
    <w:rsid w:val="00745368"/>
    <w:rsid w:val="00745B5B"/>
    <w:rsid w:val="0074617C"/>
    <w:rsid w:val="007469F2"/>
    <w:rsid w:val="0075172B"/>
    <w:rsid w:val="00751D76"/>
    <w:rsid w:val="00754568"/>
    <w:rsid w:val="00756B06"/>
    <w:rsid w:val="00756F9E"/>
    <w:rsid w:val="00760102"/>
    <w:rsid w:val="00761E64"/>
    <w:rsid w:val="007663E5"/>
    <w:rsid w:val="00770A33"/>
    <w:rsid w:val="007710E0"/>
    <w:rsid w:val="007721EA"/>
    <w:rsid w:val="00772421"/>
    <w:rsid w:val="007728CA"/>
    <w:rsid w:val="00774C35"/>
    <w:rsid w:val="00777E3B"/>
    <w:rsid w:val="00781A60"/>
    <w:rsid w:val="007827CD"/>
    <w:rsid w:val="007832BD"/>
    <w:rsid w:val="00783A11"/>
    <w:rsid w:val="00786386"/>
    <w:rsid w:val="00787ABE"/>
    <w:rsid w:val="00790459"/>
    <w:rsid w:val="00791C8C"/>
    <w:rsid w:val="00795B31"/>
    <w:rsid w:val="00796D29"/>
    <w:rsid w:val="007A0C73"/>
    <w:rsid w:val="007A2776"/>
    <w:rsid w:val="007A32ED"/>
    <w:rsid w:val="007A3758"/>
    <w:rsid w:val="007A3998"/>
    <w:rsid w:val="007A3A98"/>
    <w:rsid w:val="007A4795"/>
    <w:rsid w:val="007A4B00"/>
    <w:rsid w:val="007A6517"/>
    <w:rsid w:val="007A65E8"/>
    <w:rsid w:val="007B0A93"/>
    <w:rsid w:val="007B0B1C"/>
    <w:rsid w:val="007B2B5F"/>
    <w:rsid w:val="007B2E9B"/>
    <w:rsid w:val="007B3324"/>
    <w:rsid w:val="007B370F"/>
    <w:rsid w:val="007B4131"/>
    <w:rsid w:val="007B7BC5"/>
    <w:rsid w:val="007C0B07"/>
    <w:rsid w:val="007C1424"/>
    <w:rsid w:val="007C1E01"/>
    <w:rsid w:val="007C1EFE"/>
    <w:rsid w:val="007C4E3A"/>
    <w:rsid w:val="007C4F54"/>
    <w:rsid w:val="007C5669"/>
    <w:rsid w:val="007C7D21"/>
    <w:rsid w:val="007D2637"/>
    <w:rsid w:val="007D2CCF"/>
    <w:rsid w:val="007D3A83"/>
    <w:rsid w:val="007D44EF"/>
    <w:rsid w:val="007D4B7B"/>
    <w:rsid w:val="007D627D"/>
    <w:rsid w:val="007E1C5A"/>
    <w:rsid w:val="007E2A75"/>
    <w:rsid w:val="007E606E"/>
    <w:rsid w:val="007E7739"/>
    <w:rsid w:val="007E7F8B"/>
    <w:rsid w:val="007F0496"/>
    <w:rsid w:val="007F09A0"/>
    <w:rsid w:val="007F495D"/>
    <w:rsid w:val="008013A5"/>
    <w:rsid w:val="0080172C"/>
    <w:rsid w:val="00803A0C"/>
    <w:rsid w:val="008045CB"/>
    <w:rsid w:val="008048BC"/>
    <w:rsid w:val="00805987"/>
    <w:rsid w:val="00805E4A"/>
    <w:rsid w:val="00811080"/>
    <w:rsid w:val="0081276C"/>
    <w:rsid w:val="00812C74"/>
    <w:rsid w:val="0081331D"/>
    <w:rsid w:val="0081346F"/>
    <w:rsid w:val="00814442"/>
    <w:rsid w:val="00814936"/>
    <w:rsid w:val="00817070"/>
    <w:rsid w:val="00817EB7"/>
    <w:rsid w:val="008223BD"/>
    <w:rsid w:val="00823915"/>
    <w:rsid w:val="00823C0A"/>
    <w:rsid w:val="00826566"/>
    <w:rsid w:val="00832D9F"/>
    <w:rsid w:val="00833548"/>
    <w:rsid w:val="00833BCE"/>
    <w:rsid w:val="00834B2D"/>
    <w:rsid w:val="00834C3C"/>
    <w:rsid w:val="00835E26"/>
    <w:rsid w:val="008407DA"/>
    <w:rsid w:val="00840EF4"/>
    <w:rsid w:val="00842C8D"/>
    <w:rsid w:val="008436A0"/>
    <w:rsid w:val="00844156"/>
    <w:rsid w:val="008455F6"/>
    <w:rsid w:val="00845ED0"/>
    <w:rsid w:val="008474B8"/>
    <w:rsid w:val="00847733"/>
    <w:rsid w:val="00847D68"/>
    <w:rsid w:val="0085135D"/>
    <w:rsid w:val="00852F16"/>
    <w:rsid w:val="0085401D"/>
    <w:rsid w:val="0085685A"/>
    <w:rsid w:val="00856DA4"/>
    <w:rsid w:val="008609AE"/>
    <w:rsid w:val="00861134"/>
    <w:rsid w:val="00861917"/>
    <w:rsid w:val="00862CBA"/>
    <w:rsid w:val="00863CA5"/>
    <w:rsid w:val="00866A2A"/>
    <w:rsid w:val="00871371"/>
    <w:rsid w:val="008727CD"/>
    <w:rsid w:val="00874710"/>
    <w:rsid w:val="008751EA"/>
    <w:rsid w:val="0087541B"/>
    <w:rsid w:val="008758DC"/>
    <w:rsid w:val="008800B2"/>
    <w:rsid w:val="0088058D"/>
    <w:rsid w:val="00880EC1"/>
    <w:rsid w:val="00881734"/>
    <w:rsid w:val="0088226B"/>
    <w:rsid w:val="00882945"/>
    <w:rsid w:val="008839DA"/>
    <w:rsid w:val="00884AED"/>
    <w:rsid w:val="00884C40"/>
    <w:rsid w:val="008866AF"/>
    <w:rsid w:val="00886E7C"/>
    <w:rsid w:val="008906DA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6B2"/>
    <w:rsid w:val="008A39B0"/>
    <w:rsid w:val="008A5A30"/>
    <w:rsid w:val="008A5AC3"/>
    <w:rsid w:val="008A5DBC"/>
    <w:rsid w:val="008A692A"/>
    <w:rsid w:val="008B0D15"/>
    <w:rsid w:val="008B28AC"/>
    <w:rsid w:val="008B5777"/>
    <w:rsid w:val="008B7ED7"/>
    <w:rsid w:val="008C1ACF"/>
    <w:rsid w:val="008C2564"/>
    <w:rsid w:val="008C29D6"/>
    <w:rsid w:val="008C493A"/>
    <w:rsid w:val="008C55C8"/>
    <w:rsid w:val="008C56D0"/>
    <w:rsid w:val="008C5857"/>
    <w:rsid w:val="008C6C38"/>
    <w:rsid w:val="008C78DE"/>
    <w:rsid w:val="008D0791"/>
    <w:rsid w:val="008D0B17"/>
    <w:rsid w:val="008D147B"/>
    <w:rsid w:val="008D167E"/>
    <w:rsid w:val="008D3061"/>
    <w:rsid w:val="008D3A4A"/>
    <w:rsid w:val="008D4472"/>
    <w:rsid w:val="008D5911"/>
    <w:rsid w:val="008D665D"/>
    <w:rsid w:val="008D6C72"/>
    <w:rsid w:val="008D7E7F"/>
    <w:rsid w:val="008E171E"/>
    <w:rsid w:val="008E5DA7"/>
    <w:rsid w:val="008E6979"/>
    <w:rsid w:val="008F0C2E"/>
    <w:rsid w:val="008F30B3"/>
    <w:rsid w:val="008F4677"/>
    <w:rsid w:val="008F5EF6"/>
    <w:rsid w:val="008F5FEB"/>
    <w:rsid w:val="008F6CC0"/>
    <w:rsid w:val="009020FC"/>
    <w:rsid w:val="00902622"/>
    <w:rsid w:val="009035A1"/>
    <w:rsid w:val="009038E7"/>
    <w:rsid w:val="00903D0C"/>
    <w:rsid w:val="00906691"/>
    <w:rsid w:val="0090726D"/>
    <w:rsid w:val="00907F39"/>
    <w:rsid w:val="00910C00"/>
    <w:rsid w:val="00912325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C44"/>
    <w:rsid w:val="00924266"/>
    <w:rsid w:val="00925279"/>
    <w:rsid w:val="00932D8F"/>
    <w:rsid w:val="009340C5"/>
    <w:rsid w:val="00936F39"/>
    <w:rsid w:val="00937242"/>
    <w:rsid w:val="00944CDF"/>
    <w:rsid w:val="00946448"/>
    <w:rsid w:val="009510FF"/>
    <w:rsid w:val="00954522"/>
    <w:rsid w:val="00955C70"/>
    <w:rsid w:val="0095615A"/>
    <w:rsid w:val="00956AEA"/>
    <w:rsid w:val="00957AF7"/>
    <w:rsid w:val="00957B8D"/>
    <w:rsid w:val="00961D7D"/>
    <w:rsid w:val="0096435A"/>
    <w:rsid w:val="00964CA1"/>
    <w:rsid w:val="00972A30"/>
    <w:rsid w:val="0097338B"/>
    <w:rsid w:val="00973773"/>
    <w:rsid w:val="00973F11"/>
    <w:rsid w:val="00975EA4"/>
    <w:rsid w:val="00977C3E"/>
    <w:rsid w:val="0098040D"/>
    <w:rsid w:val="00981B45"/>
    <w:rsid w:val="00981B77"/>
    <w:rsid w:val="009822CA"/>
    <w:rsid w:val="00986426"/>
    <w:rsid w:val="00986952"/>
    <w:rsid w:val="00990C47"/>
    <w:rsid w:val="0099188D"/>
    <w:rsid w:val="0099272E"/>
    <w:rsid w:val="009927CA"/>
    <w:rsid w:val="009935C1"/>
    <w:rsid w:val="0099388B"/>
    <w:rsid w:val="009940BD"/>
    <w:rsid w:val="00995504"/>
    <w:rsid w:val="00995A11"/>
    <w:rsid w:val="00995C75"/>
    <w:rsid w:val="00996312"/>
    <w:rsid w:val="009967C1"/>
    <w:rsid w:val="009A0C0F"/>
    <w:rsid w:val="009A18E5"/>
    <w:rsid w:val="009A1F1E"/>
    <w:rsid w:val="009A213F"/>
    <w:rsid w:val="009A2E2C"/>
    <w:rsid w:val="009A30CD"/>
    <w:rsid w:val="009A4EC2"/>
    <w:rsid w:val="009A6EE1"/>
    <w:rsid w:val="009A71ED"/>
    <w:rsid w:val="009A71FA"/>
    <w:rsid w:val="009B003B"/>
    <w:rsid w:val="009B00DA"/>
    <w:rsid w:val="009B0538"/>
    <w:rsid w:val="009B0610"/>
    <w:rsid w:val="009B24EF"/>
    <w:rsid w:val="009B2F62"/>
    <w:rsid w:val="009B352E"/>
    <w:rsid w:val="009B392B"/>
    <w:rsid w:val="009B3BE7"/>
    <w:rsid w:val="009B5936"/>
    <w:rsid w:val="009B60C4"/>
    <w:rsid w:val="009B61A5"/>
    <w:rsid w:val="009B67BC"/>
    <w:rsid w:val="009B768F"/>
    <w:rsid w:val="009B7A1D"/>
    <w:rsid w:val="009C11BB"/>
    <w:rsid w:val="009C218A"/>
    <w:rsid w:val="009C25CF"/>
    <w:rsid w:val="009C2CDE"/>
    <w:rsid w:val="009C6115"/>
    <w:rsid w:val="009C677B"/>
    <w:rsid w:val="009C6B6D"/>
    <w:rsid w:val="009C7A6B"/>
    <w:rsid w:val="009C7B98"/>
    <w:rsid w:val="009D2965"/>
    <w:rsid w:val="009D5A3E"/>
    <w:rsid w:val="009D6D50"/>
    <w:rsid w:val="009E07E6"/>
    <w:rsid w:val="009E0A9C"/>
    <w:rsid w:val="009E2589"/>
    <w:rsid w:val="009E3EE1"/>
    <w:rsid w:val="009E4436"/>
    <w:rsid w:val="009E4540"/>
    <w:rsid w:val="009E4AD4"/>
    <w:rsid w:val="009E5C1A"/>
    <w:rsid w:val="009E72D4"/>
    <w:rsid w:val="009E7CA2"/>
    <w:rsid w:val="009F0421"/>
    <w:rsid w:val="009F2102"/>
    <w:rsid w:val="009F355F"/>
    <w:rsid w:val="009F40AB"/>
    <w:rsid w:val="009F4DF2"/>
    <w:rsid w:val="009F6349"/>
    <w:rsid w:val="009F6FFC"/>
    <w:rsid w:val="009F7885"/>
    <w:rsid w:val="009F7A06"/>
    <w:rsid w:val="00A01A79"/>
    <w:rsid w:val="00A03A2A"/>
    <w:rsid w:val="00A05A6B"/>
    <w:rsid w:val="00A05F2B"/>
    <w:rsid w:val="00A0610F"/>
    <w:rsid w:val="00A0799F"/>
    <w:rsid w:val="00A10546"/>
    <w:rsid w:val="00A10DE1"/>
    <w:rsid w:val="00A124B8"/>
    <w:rsid w:val="00A12E5A"/>
    <w:rsid w:val="00A132D6"/>
    <w:rsid w:val="00A13E18"/>
    <w:rsid w:val="00A1409F"/>
    <w:rsid w:val="00A1440D"/>
    <w:rsid w:val="00A14458"/>
    <w:rsid w:val="00A14726"/>
    <w:rsid w:val="00A14C59"/>
    <w:rsid w:val="00A14F22"/>
    <w:rsid w:val="00A15357"/>
    <w:rsid w:val="00A15747"/>
    <w:rsid w:val="00A16244"/>
    <w:rsid w:val="00A1780F"/>
    <w:rsid w:val="00A206B0"/>
    <w:rsid w:val="00A20FA6"/>
    <w:rsid w:val="00A226F4"/>
    <w:rsid w:val="00A231F4"/>
    <w:rsid w:val="00A23B71"/>
    <w:rsid w:val="00A24187"/>
    <w:rsid w:val="00A24561"/>
    <w:rsid w:val="00A25D65"/>
    <w:rsid w:val="00A261FE"/>
    <w:rsid w:val="00A27C00"/>
    <w:rsid w:val="00A3318D"/>
    <w:rsid w:val="00A33E51"/>
    <w:rsid w:val="00A34D8A"/>
    <w:rsid w:val="00A354F7"/>
    <w:rsid w:val="00A36EE7"/>
    <w:rsid w:val="00A40F2D"/>
    <w:rsid w:val="00A41BFE"/>
    <w:rsid w:val="00A41CF4"/>
    <w:rsid w:val="00A457A7"/>
    <w:rsid w:val="00A45997"/>
    <w:rsid w:val="00A4739C"/>
    <w:rsid w:val="00A47621"/>
    <w:rsid w:val="00A47640"/>
    <w:rsid w:val="00A503CF"/>
    <w:rsid w:val="00A51DF3"/>
    <w:rsid w:val="00A565E2"/>
    <w:rsid w:val="00A60E5D"/>
    <w:rsid w:val="00A612D7"/>
    <w:rsid w:val="00A61461"/>
    <w:rsid w:val="00A61466"/>
    <w:rsid w:val="00A66357"/>
    <w:rsid w:val="00A6664A"/>
    <w:rsid w:val="00A72AD4"/>
    <w:rsid w:val="00A7359A"/>
    <w:rsid w:val="00A73E23"/>
    <w:rsid w:val="00A741ED"/>
    <w:rsid w:val="00A74520"/>
    <w:rsid w:val="00A754CA"/>
    <w:rsid w:val="00A75D4A"/>
    <w:rsid w:val="00A75FB2"/>
    <w:rsid w:val="00A761CA"/>
    <w:rsid w:val="00A76ADA"/>
    <w:rsid w:val="00A76B7F"/>
    <w:rsid w:val="00A77362"/>
    <w:rsid w:val="00A8072B"/>
    <w:rsid w:val="00A84252"/>
    <w:rsid w:val="00A86C1A"/>
    <w:rsid w:val="00A87663"/>
    <w:rsid w:val="00A87B24"/>
    <w:rsid w:val="00A90DBD"/>
    <w:rsid w:val="00A90EE3"/>
    <w:rsid w:val="00A91564"/>
    <w:rsid w:val="00A9217B"/>
    <w:rsid w:val="00A95387"/>
    <w:rsid w:val="00A97A39"/>
    <w:rsid w:val="00AA0548"/>
    <w:rsid w:val="00AA0617"/>
    <w:rsid w:val="00AA2CC6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C36"/>
    <w:rsid w:val="00AB1FB0"/>
    <w:rsid w:val="00AB2DFD"/>
    <w:rsid w:val="00AB31B4"/>
    <w:rsid w:val="00AB45BC"/>
    <w:rsid w:val="00AB5418"/>
    <w:rsid w:val="00AB6831"/>
    <w:rsid w:val="00AB7B3B"/>
    <w:rsid w:val="00AB7D32"/>
    <w:rsid w:val="00AC09A9"/>
    <w:rsid w:val="00AC361D"/>
    <w:rsid w:val="00AC3B10"/>
    <w:rsid w:val="00AC66F9"/>
    <w:rsid w:val="00AC6C38"/>
    <w:rsid w:val="00AC764F"/>
    <w:rsid w:val="00AD0A76"/>
    <w:rsid w:val="00AD12A3"/>
    <w:rsid w:val="00AD150A"/>
    <w:rsid w:val="00AD1DE5"/>
    <w:rsid w:val="00AD2313"/>
    <w:rsid w:val="00AD325A"/>
    <w:rsid w:val="00AD3756"/>
    <w:rsid w:val="00AD40E1"/>
    <w:rsid w:val="00AD47A5"/>
    <w:rsid w:val="00AD580A"/>
    <w:rsid w:val="00AD6DBA"/>
    <w:rsid w:val="00AD71DF"/>
    <w:rsid w:val="00AE1634"/>
    <w:rsid w:val="00AE41A2"/>
    <w:rsid w:val="00AE5510"/>
    <w:rsid w:val="00AE5A2B"/>
    <w:rsid w:val="00AE6CB3"/>
    <w:rsid w:val="00AF086D"/>
    <w:rsid w:val="00AF2568"/>
    <w:rsid w:val="00AF316C"/>
    <w:rsid w:val="00AF4335"/>
    <w:rsid w:val="00AF45C7"/>
    <w:rsid w:val="00AF4705"/>
    <w:rsid w:val="00AF5462"/>
    <w:rsid w:val="00AF693F"/>
    <w:rsid w:val="00B01D31"/>
    <w:rsid w:val="00B01E45"/>
    <w:rsid w:val="00B03600"/>
    <w:rsid w:val="00B037A8"/>
    <w:rsid w:val="00B04712"/>
    <w:rsid w:val="00B10243"/>
    <w:rsid w:val="00B1093B"/>
    <w:rsid w:val="00B1118B"/>
    <w:rsid w:val="00B11511"/>
    <w:rsid w:val="00B118B3"/>
    <w:rsid w:val="00B11ECE"/>
    <w:rsid w:val="00B11F85"/>
    <w:rsid w:val="00B127F8"/>
    <w:rsid w:val="00B12C89"/>
    <w:rsid w:val="00B13368"/>
    <w:rsid w:val="00B145C1"/>
    <w:rsid w:val="00B14E9E"/>
    <w:rsid w:val="00B15948"/>
    <w:rsid w:val="00B2055B"/>
    <w:rsid w:val="00B213D2"/>
    <w:rsid w:val="00B236CE"/>
    <w:rsid w:val="00B23A3C"/>
    <w:rsid w:val="00B24654"/>
    <w:rsid w:val="00B25511"/>
    <w:rsid w:val="00B272D8"/>
    <w:rsid w:val="00B30E19"/>
    <w:rsid w:val="00B34C5E"/>
    <w:rsid w:val="00B3550A"/>
    <w:rsid w:val="00B367D2"/>
    <w:rsid w:val="00B36A05"/>
    <w:rsid w:val="00B421DA"/>
    <w:rsid w:val="00B431CB"/>
    <w:rsid w:val="00B461FE"/>
    <w:rsid w:val="00B46A24"/>
    <w:rsid w:val="00B52690"/>
    <w:rsid w:val="00B530F6"/>
    <w:rsid w:val="00B5350E"/>
    <w:rsid w:val="00B53582"/>
    <w:rsid w:val="00B54771"/>
    <w:rsid w:val="00B5494D"/>
    <w:rsid w:val="00B5698D"/>
    <w:rsid w:val="00B56A9F"/>
    <w:rsid w:val="00B576A0"/>
    <w:rsid w:val="00B640DE"/>
    <w:rsid w:val="00B64823"/>
    <w:rsid w:val="00B6516A"/>
    <w:rsid w:val="00B67CDC"/>
    <w:rsid w:val="00B70187"/>
    <w:rsid w:val="00B70846"/>
    <w:rsid w:val="00B71E5D"/>
    <w:rsid w:val="00B726B0"/>
    <w:rsid w:val="00B73AF5"/>
    <w:rsid w:val="00B75C2F"/>
    <w:rsid w:val="00B76A37"/>
    <w:rsid w:val="00B8115E"/>
    <w:rsid w:val="00B823CC"/>
    <w:rsid w:val="00B82D0E"/>
    <w:rsid w:val="00B845FA"/>
    <w:rsid w:val="00B84738"/>
    <w:rsid w:val="00B84A42"/>
    <w:rsid w:val="00B85919"/>
    <w:rsid w:val="00B86A28"/>
    <w:rsid w:val="00B9019C"/>
    <w:rsid w:val="00B9102C"/>
    <w:rsid w:val="00B91E01"/>
    <w:rsid w:val="00B933A2"/>
    <w:rsid w:val="00B94445"/>
    <w:rsid w:val="00B947D3"/>
    <w:rsid w:val="00B97D76"/>
    <w:rsid w:val="00BA2075"/>
    <w:rsid w:val="00BA2BAF"/>
    <w:rsid w:val="00BA3FF1"/>
    <w:rsid w:val="00BA4B06"/>
    <w:rsid w:val="00BA6347"/>
    <w:rsid w:val="00BA68C6"/>
    <w:rsid w:val="00BA7010"/>
    <w:rsid w:val="00BB1B14"/>
    <w:rsid w:val="00BB27A8"/>
    <w:rsid w:val="00BB29CC"/>
    <w:rsid w:val="00BB54CD"/>
    <w:rsid w:val="00BB649C"/>
    <w:rsid w:val="00BB6527"/>
    <w:rsid w:val="00BB6B4D"/>
    <w:rsid w:val="00BB6F5A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15CB"/>
    <w:rsid w:val="00BD26EB"/>
    <w:rsid w:val="00BD2A3D"/>
    <w:rsid w:val="00BD7829"/>
    <w:rsid w:val="00BD7D1E"/>
    <w:rsid w:val="00BE090B"/>
    <w:rsid w:val="00BE3137"/>
    <w:rsid w:val="00BE5B1A"/>
    <w:rsid w:val="00BE64B9"/>
    <w:rsid w:val="00BE7A35"/>
    <w:rsid w:val="00BF0959"/>
    <w:rsid w:val="00BF1F23"/>
    <w:rsid w:val="00BF2BF1"/>
    <w:rsid w:val="00BF4AC2"/>
    <w:rsid w:val="00BF77B4"/>
    <w:rsid w:val="00C01CA7"/>
    <w:rsid w:val="00C024DD"/>
    <w:rsid w:val="00C0282D"/>
    <w:rsid w:val="00C055ED"/>
    <w:rsid w:val="00C07D69"/>
    <w:rsid w:val="00C10762"/>
    <w:rsid w:val="00C134E4"/>
    <w:rsid w:val="00C1389B"/>
    <w:rsid w:val="00C14C60"/>
    <w:rsid w:val="00C150EA"/>
    <w:rsid w:val="00C207C0"/>
    <w:rsid w:val="00C21243"/>
    <w:rsid w:val="00C219FE"/>
    <w:rsid w:val="00C2466C"/>
    <w:rsid w:val="00C30069"/>
    <w:rsid w:val="00C30F32"/>
    <w:rsid w:val="00C31895"/>
    <w:rsid w:val="00C32ACE"/>
    <w:rsid w:val="00C32E9F"/>
    <w:rsid w:val="00C34847"/>
    <w:rsid w:val="00C366B6"/>
    <w:rsid w:val="00C37072"/>
    <w:rsid w:val="00C4050D"/>
    <w:rsid w:val="00C4097C"/>
    <w:rsid w:val="00C41828"/>
    <w:rsid w:val="00C42549"/>
    <w:rsid w:val="00C428A0"/>
    <w:rsid w:val="00C44181"/>
    <w:rsid w:val="00C449FC"/>
    <w:rsid w:val="00C44D40"/>
    <w:rsid w:val="00C45F4F"/>
    <w:rsid w:val="00C469F1"/>
    <w:rsid w:val="00C46E64"/>
    <w:rsid w:val="00C51435"/>
    <w:rsid w:val="00C55EE7"/>
    <w:rsid w:val="00C61939"/>
    <w:rsid w:val="00C619E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628B"/>
    <w:rsid w:val="00C77A1A"/>
    <w:rsid w:val="00C81083"/>
    <w:rsid w:val="00C824D9"/>
    <w:rsid w:val="00C82BA2"/>
    <w:rsid w:val="00C83170"/>
    <w:rsid w:val="00C84D4E"/>
    <w:rsid w:val="00C85D0C"/>
    <w:rsid w:val="00C85E66"/>
    <w:rsid w:val="00C85F62"/>
    <w:rsid w:val="00C87DDB"/>
    <w:rsid w:val="00C90486"/>
    <w:rsid w:val="00C92D4F"/>
    <w:rsid w:val="00C92E33"/>
    <w:rsid w:val="00C930BA"/>
    <w:rsid w:val="00C9406D"/>
    <w:rsid w:val="00C959B3"/>
    <w:rsid w:val="00C9703B"/>
    <w:rsid w:val="00CA1DEB"/>
    <w:rsid w:val="00CA1E9F"/>
    <w:rsid w:val="00CA24D7"/>
    <w:rsid w:val="00CA3BF4"/>
    <w:rsid w:val="00CA411E"/>
    <w:rsid w:val="00CA632E"/>
    <w:rsid w:val="00CA745C"/>
    <w:rsid w:val="00CB06EE"/>
    <w:rsid w:val="00CB2099"/>
    <w:rsid w:val="00CB2F4D"/>
    <w:rsid w:val="00CB4200"/>
    <w:rsid w:val="00CB5460"/>
    <w:rsid w:val="00CB5D52"/>
    <w:rsid w:val="00CB6496"/>
    <w:rsid w:val="00CC1768"/>
    <w:rsid w:val="00CC2930"/>
    <w:rsid w:val="00CC3432"/>
    <w:rsid w:val="00CC42B6"/>
    <w:rsid w:val="00CC5827"/>
    <w:rsid w:val="00CD0D51"/>
    <w:rsid w:val="00CD1146"/>
    <w:rsid w:val="00CD1B9E"/>
    <w:rsid w:val="00CD210F"/>
    <w:rsid w:val="00CD2C81"/>
    <w:rsid w:val="00CD529C"/>
    <w:rsid w:val="00CD69F4"/>
    <w:rsid w:val="00CD6E20"/>
    <w:rsid w:val="00CE510A"/>
    <w:rsid w:val="00CE5BB3"/>
    <w:rsid w:val="00CF1C56"/>
    <w:rsid w:val="00CF30D1"/>
    <w:rsid w:val="00CF47DB"/>
    <w:rsid w:val="00CF4CE5"/>
    <w:rsid w:val="00CF561F"/>
    <w:rsid w:val="00CF5848"/>
    <w:rsid w:val="00CF681B"/>
    <w:rsid w:val="00CF74BC"/>
    <w:rsid w:val="00D00D4E"/>
    <w:rsid w:val="00D01D0F"/>
    <w:rsid w:val="00D03378"/>
    <w:rsid w:val="00D04CA5"/>
    <w:rsid w:val="00D050A9"/>
    <w:rsid w:val="00D05714"/>
    <w:rsid w:val="00D06CFA"/>
    <w:rsid w:val="00D105F5"/>
    <w:rsid w:val="00D11156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1D74"/>
    <w:rsid w:val="00D24297"/>
    <w:rsid w:val="00D249F7"/>
    <w:rsid w:val="00D25463"/>
    <w:rsid w:val="00D26522"/>
    <w:rsid w:val="00D26A3F"/>
    <w:rsid w:val="00D27BD1"/>
    <w:rsid w:val="00D30B49"/>
    <w:rsid w:val="00D328AD"/>
    <w:rsid w:val="00D33DBB"/>
    <w:rsid w:val="00D342AF"/>
    <w:rsid w:val="00D366D1"/>
    <w:rsid w:val="00D36780"/>
    <w:rsid w:val="00D42298"/>
    <w:rsid w:val="00D4239B"/>
    <w:rsid w:val="00D428A0"/>
    <w:rsid w:val="00D42DFB"/>
    <w:rsid w:val="00D43167"/>
    <w:rsid w:val="00D458C4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41FE"/>
    <w:rsid w:val="00D66ABF"/>
    <w:rsid w:val="00D67226"/>
    <w:rsid w:val="00D70930"/>
    <w:rsid w:val="00D7296B"/>
    <w:rsid w:val="00D74B25"/>
    <w:rsid w:val="00D75E0E"/>
    <w:rsid w:val="00D802E9"/>
    <w:rsid w:val="00D80543"/>
    <w:rsid w:val="00D80A91"/>
    <w:rsid w:val="00D8160B"/>
    <w:rsid w:val="00D82E07"/>
    <w:rsid w:val="00D8513C"/>
    <w:rsid w:val="00D85EEF"/>
    <w:rsid w:val="00D86E7D"/>
    <w:rsid w:val="00D87C96"/>
    <w:rsid w:val="00D9123B"/>
    <w:rsid w:val="00D91723"/>
    <w:rsid w:val="00D928BF"/>
    <w:rsid w:val="00D92E5F"/>
    <w:rsid w:val="00D93798"/>
    <w:rsid w:val="00D96C61"/>
    <w:rsid w:val="00DA00EF"/>
    <w:rsid w:val="00DA02B1"/>
    <w:rsid w:val="00DA4078"/>
    <w:rsid w:val="00DA4EF1"/>
    <w:rsid w:val="00DA63C0"/>
    <w:rsid w:val="00DA7A51"/>
    <w:rsid w:val="00DB2B58"/>
    <w:rsid w:val="00DB2B86"/>
    <w:rsid w:val="00DB36C8"/>
    <w:rsid w:val="00DB4326"/>
    <w:rsid w:val="00DB4B54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646"/>
    <w:rsid w:val="00DC79A1"/>
    <w:rsid w:val="00DD0173"/>
    <w:rsid w:val="00DD091B"/>
    <w:rsid w:val="00DD0C09"/>
    <w:rsid w:val="00DD0C18"/>
    <w:rsid w:val="00DD1435"/>
    <w:rsid w:val="00DD1776"/>
    <w:rsid w:val="00DD5235"/>
    <w:rsid w:val="00DE30C8"/>
    <w:rsid w:val="00DE33BD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5AA"/>
    <w:rsid w:val="00DF7F08"/>
    <w:rsid w:val="00E00094"/>
    <w:rsid w:val="00E00632"/>
    <w:rsid w:val="00E00BF1"/>
    <w:rsid w:val="00E014CA"/>
    <w:rsid w:val="00E02304"/>
    <w:rsid w:val="00E025C8"/>
    <w:rsid w:val="00E02B66"/>
    <w:rsid w:val="00E040C9"/>
    <w:rsid w:val="00E04E6C"/>
    <w:rsid w:val="00E07D7C"/>
    <w:rsid w:val="00E125C7"/>
    <w:rsid w:val="00E142DD"/>
    <w:rsid w:val="00E1501B"/>
    <w:rsid w:val="00E1580C"/>
    <w:rsid w:val="00E16846"/>
    <w:rsid w:val="00E16864"/>
    <w:rsid w:val="00E17235"/>
    <w:rsid w:val="00E17CB2"/>
    <w:rsid w:val="00E2258F"/>
    <w:rsid w:val="00E24A6C"/>
    <w:rsid w:val="00E24F89"/>
    <w:rsid w:val="00E2542E"/>
    <w:rsid w:val="00E27C03"/>
    <w:rsid w:val="00E3035D"/>
    <w:rsid w:val="00E31540"/>
    <w:rsid w:val="00E32408"/>
    <w:rsid w:val="00E34547"/>
    <w:rsid w:val="00E36125"/>
    <w:rsid w:val="00E36151"/>
    <w:rsid w:val="00E41BDC"/>
    <w:rsid w:val="00E41DCA"/>
    <w:rsid w:val="00E423C4"/>
    <w:rsid w:val="00E42BA7"/>
    <w:rsid w:val="00E43A7B"/>
    <w:rsid w:val="00E45038"/>
    <w:rsid w:val="00E455C8"/>
    <w:rsid w:val="00E466E6"/>
    <w:rsid w:val="00E5081A"/>
    <w:rsid w:val="00E50B8E"/>
    <w:rsid w:val="00E520CF"/>
    <w:rsid w:val="00E53226"/>
    <w:rsid w:val="00E57C2C"/>
    <w:rsid w:val="00E60B00"/>
    <w:rsid w:val="00E61493"/>
    <w:rsid w:val="00E630D4"/>
    <w:rsid w:val="00E6322A"/>
    <w:rsid w:val="00E63704"/>
    <w:rsid w:val="00E65563"/>
    <w:rsid w:val="00E66B1F"/>
    <w:rsid w:val="00E66EBE"/>
    <w:rsid w:val="00E72593"/>
    <w:rsid w:val="00E7438A"/>
    <w:rsid w:val="00E74D11"/>
    <w:rsid w:val="00E763F6"/>
    <w:rsid w:val="00E771F4"/>
    <w:rsid w:val="00E81766"/>
    <w:rsid w:val="00E81CC4"/>
    <w:rsid w:val="00E85991"/>
    <w:rsid w:val="00E8628D"/>
    <w:rsid w:val="00E900FF"/>
    <w:rsid w:val="00E90DDC"/>
    <w:rsid w:val="00E9258F"/>
    <w:rsid w:val="00E92B74"/>
    <w:rsid w:val="00E93350"/>
    <w:rsid w:val="00E94D16"/>
    <w:rsid w:val="00E95845"/>
    <w:rsid w:val="00E978B6"/>
    <w:rsid w:val="00EA02C0"/>
    <w:rsid w:val="00EA2E9B"/>
    <w:rsid w:val="00EA3EFA"/>
    <w:rsid w:val="00EA5F81"/>
    <w:rsid w:val="00EA7C31"/>
    <w:rsid w:val="00EB08B7"/>
    <w:rsid w:val="00EB12CC"/>
    <w:rsid w:val="00EB143D"/>
    <w:rsid w:val="00EB174F"/>
    <w:rsid w:val="00EB17EC"/>
    <w:rsid w:val="00EB3444"/>
    <w:rsid w:val="00EB35AD"/>
    <w:rsid w:val="00EB35C0"/>
    <w:rsid w:val="00EB3ACD"/>
    <w:rsid w:val="00EB4972"/>
    <w:rsid w:val="00EB6170"/>
    <w:rsid w:val="00EB77A0"/>
    <w:rsid w:val="00EC276D"/>
    <w:rsid w:val="00EC4F2E"/>
    <w:rsid w:val="00EC67D5"/>
    <w:rsid w:val="00ED0D61"/>
    <w:rsid w:val="00ED1F57"/>
    <w:rsid w:val="00ED205D"/>
    <w:rsid w:val="00ED26F1"/>
    <w:rsid w:val="00ED54A0"/>
    <w:rsid w:val="00ED5A03"/>
    <w:rsid w:val="00EE0117"/>
    <w:rsid w:val="00EE10DF"/>
    <w:rsid w:val="00EE1684"/>
    <w:rsid w:val="00EE224E"/>
    <w:rsid w:val="00EE31B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FD0"/>
    <w:rsid w:val="00F014EA"/>
    <w:rsid w:val="00F01F55"/>
    <w:rsid w:val="00F029BF"/>
    <w:rsid w:val="00F12B44"/>
    <w:rsid w:val="00F14015"/>
    <w:rsid w:val="00F15ADC"/>
    <w:rsid w:val="00F21113"/>
    <w:rsid w:val="00F22142"/>
    <w:rsid w:val="00F22CCC"/>
    <w:rsid w:val="00F22E7A"/>
    <w:rsid w:val="00F2367E"/>
    <w:rsid w:val="00F23B75"/>
    <w:rsid w:val="00F246C4"/>
    <w:rsid w:val="00F248FD"/>
    <w:rsid w:val="00F25253"/>
    <w:rsid w:val="00F32B51"/>
    <w:rsid w:val="00F33624"/>
    <w:rsid w:val="00F33DE6"/>
    <w:rsid w:val="00F34107"/>
    <w:rsid w:val="00F34523"/>
    <w:rsid w:val="00F358D4"/>
    <w:rsid w:val="00F37237"/>
    <w:rsid w:val="00F37A03"/>
    <w:rsid w:val="00F4142C"/>
    <w:rsid w:val="00F45804"/>
    <w:rsid w:val="00F4662F"/>
    <w:rsid w:val="00F52D3B"/>
    <w:rsid w:val="00F5335A"/>
    <w:rsid w:val="00F54CD1"/>
    <w:rsid w:val="00F552E4"/>
    <w:rsid w:val="00F55701"/>
    <w:rsid w:val="00F56250"/>
    <w:rsid w:val="00F573FC"/>
    <w:rsid w:val="00F60309"/>
    <w:rsid w:val="00F604C8"/>
    <w:rsid w:val="00F62D12"/>
    <w:rsid w:val="00F63098"/>
    <w:rsid w:val="00F6319D"/>
    <w:rsid w:val="00F63468"/>
    <w:rsid w:val="00F63809"/>
    <w:rsid w:val="00F64A99"/>
    <w:rsid w:val="00F66157"/>
    <w:rsid w:val="00F672C1"/>
    <w:rsid w:val="00F67F1E"/>
    <w:rsid w:val="00F70096"/>
    <w:rsid w:val="00F71AFD"/>
    <w:rsid w:val="00F725F0"/>
    <w:rsid w:val="00F777D2"/>
    <w:rsid w:val="00F8071B"/>
    <w:rsid w:val="00F86289"/>
    <w:rsid w:val="00F86B52"/>
    <w:rsid w:val="00F871C4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F6A"/>
    <w:rsid w:val="00FB2F86"/>
    <w:rsid w:val="00FB30E5"/>
    <w:rsid w:val="00FB3A45"/>
    <w:rsid w:val="00FB47CF"/>
    <w:rsid w:val="00FB4970"/>
    <w:rsid w:val="00FB49A0"/>
    <w:rsid w:val="00FB5A6C"/>
    <w:rsid w:val="00FB7D67"/>
    <w:rsid w:val="00FC04A1"/>
    <w:rsid w:val="00FC35EA"/>
    <w:rsid w:val="00FC3F82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5D76"/>
    <w:rsid w:val="00FD6DBC"/>
    <w:rsid w:val="00FD6DCE"/>
    <w:rsid w:val="00FD73BC"/>
    <w:rsid w:val="00FD791F"/>
    <w:rsid w:val="00FE07AE"/>
    <w:rsid w:val="00FE0D91"/>
    <w:rsid w:val="00FE5A5F"/>
    <w:rsid w:val="00FE634A"/>
    <w:rsid w:val="00FE6815"/>
    <w:rsid w:val="00FE75FD"/>
    <w:rsid w:val="00FF2292"/>
    <w:rsid w:val="00FF38B7"/>
    <w:rsid w:val="00FF67EF"/>
    <w:rsid w:val="00FF7146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5127"/>
  <w15:docId w15:val="{CFDBDCC0-3818-4628-9E12-CD306DD4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/>
    <w:lsdException w:name="heading 4" w:locked="1" w:semiHidden="1" w:unhideWhenUs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iPriority="99" w:unhideWhenUsed="1" w:qFormat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uiPriority w:val="20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B252-2346-41B2-8D6A-97D55EEC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4347</Words>
  <Characters>24779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Оператор по нанесению покрытия на бумажное полотно</vt:lpstr>
    </vt:vector>
  </TitlesOfParts>
  <Company>Hewlett-Packard Company</Company>
  <LinksUpToDate>false</LinksUpToDate>
  <CharactersWithSpaces>29068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 по нанесению покрытия на бумажное полотно</dc:title>
  <dc:subject/>
  <dc:creator>Лахтиков</dc:creator>
  <cp:keywords/>
  <dc:description/>
  <cp:lastModifiedBy>HOST</cp:lastModifiedBy>
  <cp:revision>24</cp:revision>
  <cp:lastPrinted>2017-06-15T16:42:00Z</cp:lastPrinted>
  <dcterms:created xsi:type="dcterms:W3CDTF">2024-05-14T10:37:00Z</dcterms:created>
  <dcterms:modified xsi:type="dcterms:W3CDTF">2024-05-14T12:49:00Z</dcterms:modified>
</cp:coreProperties>
</file>